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6AAB" w14:textId="36DFDDD2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PRÊMIO TOP CRANE</w:t>
      </w:r>
      <w:r w:rsidR="00AE399F">
        <w:rPr>
          <w:rFonts w:asciiTheme="majorHAnsi" w:hAnsiTheme="majorHAnsi" w:cs="Arial"/>
          <w:b/>
          <w:sz w:val="28"/>
          <w:szCs w:val="28"/>
        </w:rPr>
        <w:t>’</w:t>
      </w:r>
      <w:r w:rsidR="00A61A32">
        <w:rPr>
          <w:rFonts w:asciiTheme="majorHAnsi" w:hAnsiTheme="majorHAnsi" w:cs="Arial"/>
          <w:b/>
          <w:sz w:val="28"/>
          <w:szCs w:val="28"/>
        </w:rPr>
        <w:t>202</w:t>
      </w:r>
      <w:r w:rsidR="00CA06A3">
        <w:rPr>
          <w:rFonts w:asciiTheme="majorHAnsi" w:hAnsiTheme="majorHAnsi" w:cs="Arial"/>
          <w:b/>
          <w:sz w:val="28"/>
          <w:szCs w:val="28"/>
        </w:rPr>
        <w:t>6</w:t>
      </w:r>
    </w:p>
    <w:p w14:paraId="624A28D7" w14:textId="77777777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EMPRESAS DE ELEVAÇÃO E MOVIMENTAÇÃO DE CARGAS</w:t>
      </w:r>
    </w:p>
    <w:p w14:paraId="520DB0B9" w14:textId="2CC1B43A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color w:val="FF0000"/>
          <w:sz w:val="28"/>
          <w:szCs w:val="28"/>
        </w:rPr>
        <w:t>PERÍODO BASE: 01.</w:t>
      </w:r>
      <w:r>
        <w:rPr>
          <w:rFonts w:asciiTheme="majorHAnsi" w:hAnsiTheme="majorHAnsi" w:cs="Arial"/>
          <w:b/>
          <w:color w:val="FF0000"/>
          <w:sz w:val="28"/>
          <w:szCs w:val="28"/>
        </w:rPr>
        <w:t>09</w:t>
      </w:r>
      <w:r w:rsidRPr="00747A06">
        <w:rPr>
          <w:rFonts w:asciiTheme="majorHAnsi" w:hAnsiTheme="majorHAnsi" w:cs="Arial"/>
          <w:b/>
          <w:color w:val="FF0000"/>
          <w:sz w:val="28"/>
          <w:szCs w:val="28"/>
        </w:rPr>
        <w:t>.</w:t>
      </w:r>
      <w:r>
        <w:rPr>
          <w:rFonts w:asciiTheme="majorHAnsi" w:hAnsiTheme="majorHAnsi" w:cs="Arial"/>
          <w:b/>
          <w:color w:val="FF0000"/>
          <w:sz w:val="28"/>
          <w:szCs w:val="28"/>
        </w:rPr>
        <w:t>2</w:t>
      </w:r>
      <w:r w:rsidR="00CA06A3">
        <w:rPr>
          <w:rFonts w:asciiTheme="majorHAnsi" w:hAnsiTheme="majorHAnsi" w:cs="Arial"/>
          <w:b/>
          <w:color w:val="FF0000"/>
          <w:sz w:val="28"/>
          <w:szCs w:val="28"/>
        </w:rPr>
        <w:t>5</w:t>
      </w:r>
      <w:r>
        <w:rPr>
          <w:rFonts w:asciiTheme="majorHAnsi" w:hAnsiTheme="majorHAnsi" w:cs="Arial"/>
          <w:b/>
          <w:color w:val="FF0000"/>
          <w:sz w:val="28"/>
          <w:szCs w:val="28"/>
        </w:rPr>
        <w:t xml:space="preserve"> </w:t>
      </w:r>
      <w:r w:rsidRPr="00747A06">
        <w:rPr>
          <w:rFonts w:asciiTheme="majorHAnsi" w:hAnsiTheme="majorHAnsi" w:cs="Arial"/>
          <w:b/>
          <w:color w:val="FF0000"/>
          <w:sz w:val="28"/>
          <w:szCs w:val="28"/>
        </w:rPr>
        <w:t xml:space="preserve">a </w:t>
      </w:r>
      <w:r>
        <w:rPr>
          <w:rFonts w:asciiTheme="majorHAnsi" w:hAnsiTheme="majorHAnsi" w:cs="Arial"/>
          <w:b/>
          <w:color w:val="FF0000"/>
          <w:sz w:val="28"/>
          <w:szCs w:val="28"/>
        </w:rPr>
        <w:t>01.</w:t>
      </w:r>
      <w:r w:rsidRPr="00747A06">
        <w:rPr>
          <w:rFonts w:asciiTheme="majorHAnsi" w:hAnsiTheme="majorHAnsi" w:cs="Arial"/>
          <w:b/>
          <w:color w:val="FF0000"/>
          <w:sz w:val="28"/>
          <w:szCs w:val="28"/>
        </w:rPr>
        <w:t>09.</w:t>
      </w:r>
      <w:r>
        <w:rPr>
          <w:rFonts w:asciiTheme="majorHAnsi" w:hAnsiTheme="majorHAnsi" w:cs="Arial"/>
          <w:b/>
          <w:color w:val="FF0000"/>
          <w:sz w:val="28"/>
          <w:szCs w:val="28"/>
        </w:rPr>
        <w:t>2</w:t>
      </w:r>
      <w:r w:rsidR="00CA06A3">
        <w:rPr>
          <w:rFonts w:asciiTheme="majorHAnsi" w:hAnsiTheme="majorHAnsi" w:cs="Arial"/>
          <w:b/>
          <w:color w:val="FF0000"/>
          <w:sz w:val="28"/>
          <w:szCs w:val="28"/>
        </w:rPr>
        <w:t>6</w:t>
      </w:r>
    </w:p>
    <w:p w14:paraId="5655D4A4" w14:textId="77777777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F</w:t>
      </w:r>
      <w:r w:rsidRPr="00747A06">
        <w:rPr>
          <w:rFonts w:asciiTheme="majorHAnsi" w:hAnsiTheme="majorHAnsi" w:cs="Arial"/>
          <w:b/>
          <w:sz w:val="28"/>
          <w:szCs w:val="28"/>
        </w:rPr>
        <w:t>ORMULÁRIO DE INSCRIÇÃO</w:t>
      </w:r>
    </w:p>
    <w:p w14:paraId="35CB8B0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5CA1FB5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color w:val="FF0000"/>
          <w:sz w:val="28"/>
          <w:szCs w:val="28"/>
          <w:vertAlign w:val="superscript"/>
        </w:rPr>
      </w:pPr>
      <w:r w:rsidRPr="00747A06">
        <w:rPr>
          <w:rFonts w:asciiTheme="majorHAnsi" w:hAnsiTheme="majorHAnsi" w:cs="Arial"/>
          <w:b/>
          <w:sz w:val="28"/>
          <w:szCs w:val="28"/>
        </w:rPr>
        <w:t>Nome da Empresa:</w:t>
      </w:r>
    </w:p>
    <w:sdt>
      <w:sdtPr>
        <w:rPr>
          <w:rFonts w:asciiTheme="majorHAnsi" w:hAnsiTheme="majorHAnsi"/>
          <w:b/>
          <w:sz w:val="28"/>
          <w:szCs w:val="28"/>
        </w:rPr>
        <w:id w:val="-2027928139"/>
        <w:placeholder>
          <w:docPart w:val="0A316BBB9E06482E9D3D959CC409135D"/>
        </w:placeholder>
        <w:showingPlcHdr/>
      </w:sdtPr>
      <w:sdtContent>
        <w:p w14:paraId="4D330F7E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aqui para digitar texto.</w:t>
          </w:r>
        </w:p>
      </w:sdtContent>
    </w:sdt>
    <w:p w14:paraId="3AE6300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color w:val="FF0000"/>
          <w:sz w:val="28"/>
          <w:szCs w:val="28"/>
          <w:vertAlign w:val="superscript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Endereço:</w:t>
      </w:r>
    </w:p>
    <w:sdt>
      <w:sdtPr>
        <w:rPr>
          <w:rFonts w:asciiTheme="majorHAnsi" w:hAnsiTheme="majorHAnsi" w:cs="Arial"/>
          <w:b/>
          <w:sz w:val="28"/>
          <w:szCs w:val="28"/>
        </w:rPr>
        <w:id w:val="1023217084"/>
        <w:placeholder>
          <w:docPart w:val="0A316BBB9E06482E9D3D959CC409135D"/>
        </w:placeholder>
        <w:showingPlcHdr/>
      </w:sdtPr>
      <w:sdtContent>
        <w:p w14:paraId="2BCDAC40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aqui para digitar texto.</w:t>
          </w:r>
        </w:p>
      </w:sdtContent>
    </w:sdt>
    <w:p w14:paraId="0C55EB12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color w:val="FF0000"/>
          <w:sz w:val="28"/>
          <w:szCs w:val="28"/>
          <w:vertAlign w:val="superscript"/>
        </w:rPr>
      </w:pPr>
      <w:r w:rsidRPr="00747A06">
        <w:rPr>
          <w:rFonts w:asciiTheme="majorHAnsi" w:hAnsiTheme="majorHAnsi" w:cs="Arial"/>
          <w:b/>
          <w:sz w:val="28"/>
          <w:szCs w:val="28"/>
        </w:rPr>
        <w:t>Responsável pelas Informações (nome completo):</w:t>
      </w:r>
    </w:p>
    <w:sdt>
      <w:sdtPr>
        <w:rPr>
          <w:rFonts w:asciiTheme="majorHAnsi" w:hAnsiTheme="majorHAnsi" w:cs="Arial"/>
          <w:b/>
          <w:sz w:val="28"/>
          <w:szCs w:val="28"/>
        </w:rPr>
        <w:id w:val="-524253712"/>
        <w:placeholder>
          <w:docPart w:val="0A316BBB9E06482E9D3D959CC409135D"/>
        </w:placeholder>
        <w:showingPlcHdr/>
      </w:sdtPr>
      <w:sdtContent>
        <w:p w14:paraId="5727C085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aqui para digitar texto.</w:t>
          </w:r>
        </w:p>
      </w:sdtContent>
    </w:sdt>
    <w:p w14:paraId="2B1183E3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E-mail:</w:t>
      </w:r>
    </w:p>
    <w:p w14:paraId="59FD5F93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sdt>
        <w:sdtPr>
          <w:rPr>
            <w:rFonts w:asciiTheme="majorHAnsi" w:hAnsiTheme="majorHAnsi"/>
            <w:b/>
            <w:sz w:val="28"/>
            <w:szCs w:val="28"/>
          </w:rPr>
          <w:id w:val="95451212"/>
          <w:placeholder>
            <w:docPart w:val="CB1AB43FDC914889B4D56CE7F2383FFD"/>
          </w:placeholder>
          <w:showingPlcHdr/>
          <w:text/>
        </w:sdtPr>
        <w:sdtContent>
          <w:r w:rsidR="0082026C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8486883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color w:val="FF0000"/>
          <w:sz w:val="28"/>
          <w:szCs w:val="28"/>
          <w:vertAlign w:val="superscript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Certificações da Empresa:</w:t>
      </w:r>
    </w:p>
    <w:sdt>
      <w:sdtPr>
        <w:rPr>
          <w:rFonts w:asciiTheme="majorHAnsi" w:hAnsiTheme="majorHAnsi" w:cs="Arial"/>
          <w:b/>
          <w:sz w:val="28"/>
          <w:szCs w:val="28"/>
        </w:rPr>
        <w:id w:val="-391040483"/>
        <w:placeholder>
          <w:docPart w:val="0A316BBB9E06482E9D3D959CC409135D"/>
        </w:placeholder>
      </w:sdtPr>
      <w:sdtContent>
        <w:sdt>
          <w:sdtPr>
            <w:rPr>
              <w:rFonts w:asciiTheme="majorHAnsi" w:hAnsiTheme="majorHAnsi" w:cs="Arial"/>
              <w:b/>
              <w:sz w:val="28"/>
              <w:szCs w:val="28"/>
            </w:rPr>
            <w:id w:val="-1657599925"/>
            <w:placeholder>
              <w:docPart w:val="0A316BBB9E06482E9D3D959CC409135D"/>
            </w:placeholder>
            <w:showingPlcHdr/>
          </w:sdtPr>
          <w:sdtContent>
            <w:p w14:paraId="3CDE48D3" w14:textId="77777777" w:rsidR="0082026C" w:rsidRPr="00747A06" w:rsidRDefault="0082026C" w:rsidP="0082026C">
              <w:pPr>
                <w:spacing w:after="0" w:line="240" w:lineRule="auto"/>
                <w:jc w:val="both"/>
                <w:rPr>
                  <w:rFonts w:asciiTheme="majorHAnsi" w:hAnsiTheme="majorHAnsi" w:cs="Arial"/>
                  <w:b/>
                  <w:sz w:val="28"/>
                  <w:szCs w:val="28"/>
                </w:rPr>
              </w:pPr>
              <w:r w:rsidRPr="00747A06">
                <w:rPr>
                  <w:rStyle w:val="PlaceholderText"/>
                  <w:rFonts w:asciiTheme="majorHAnsi" w:hAnsiTheme="majorHAnsi"/>
                  <w:sz w:val="28"/>
                  <w:szCs w:val="28"/>
                </w:rPr>
                <w:t>Clique aqui para digitar texto.</w:t>
              </w:r>
            </w:p>
          </w:sdtContent>
        </w:sdt>
      </w:sdtContent>
    </w:sdt>
    <w:p w14:paraId="369C9B52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color w:val="FF0000"/>
          <w:sz w:val="28"/>
          <w:szCs w:val="28"/>
          <w:vertAlign w:val="superscript"/>
        </w:rPr>
      </w:pPr>
      <w:r w:rsidRPr="00747A06">
        <w:rPr>
          <w:rFonts w:asciiTheme="majorHAnsi" w:hAnsiTheme="majorHAnsi" w:cs="Arial"/>
          <w:b/>
          <w:sz w:val="28"/>
          <w:szCs w:val="28"/>
        </w:rPr>
        <w:t>Atuação:</w:t>
      </w:r>
    </w:p>
    <w:p w14:paraId="30FF7C5F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-939222675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Local</w:t>
      </w:r>
    </w:p>
    <w:p w14:paraId="54530B5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Município (s): </w:t>
      </w:r>
      <w:sdt>
        <w:sdtPr>
          <w:rPr>
            <w:rFonts w:asciiTheme="majorHAnsi" w:hAnsiTheme="majorHAnsi" w:cs="Arial"/>
            <w:sz w:val="28"/>
            <w:szCs w:val="28"/>
          </w:rPr>
          <w:id w:val="2066216374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0E73013" w14:textId="77777777" w:rsidR="0082026C" w:rsidRPr="00747A06" w:rsidRDefault="00000000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155179673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Regional</w:t>
      </w:r>
    </w:p>
    <w:p w14:paraId="102BFB1C" w14:textId="77777777" w:rsidR="0082026C" w:rsidRPr="00747A06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Estados: </w:t>
      </w:r>
      <w:sdt>
        <w:sdtPr>
          <w:rPr>
            <w:rFonts w:asciiTheme="majorHAnsi" w:hAnsiTheme="majorHAnsi" w:cs="Arial"/>
            <w:sz w:val="28"/>
            <w:szCs w:val="28"/>
          </w:rPr>
          <w:id w:val="-1279635173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24D091D" w14:textId="77777777" w:rsidR="0082026C" w:rsidRPr="00747A06" w:rsidRDefault="00000000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838844029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Nacional:</w:t>
      </w:r>
    </w:p>
    <w:p w14:paraId="606349E4" w14:textId="77777777" w:rsidR="0082026C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Regiões/Estados: </w:t>
      </w:r>
      <w:sdt>
        <w:sdtPr>
          <w:rPr>
            <w:rFonts w:asciiTheme="majorHAnsi" w:hAnsiTheme="majorHAnsi" w:cs="Arial"/>
            <w:sz w:val="28"/>
            <w:szCs w:val="28"/>
          </w:rPr>
          <w:id w:val="-666712806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C169E0C" w14:textId="77777777" w:rsidR="0082026C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6ABA2A9E" w14:textId="77777777" w:rsidR="0082026C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Categorias de Inscrição:</w:t>
      </w:r>
    </w:p>
    <w:p w14:paraId="0301DDB2" w14:textId="77777777" w:rsidR="0082026C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79A2B786" w14:textId="16485485" w:rsidR="0082026C" w:rsidRDefault="00000000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299771045"/>
        </w:sdtPr>
        <w:sdtContent>
          <w:r w:rsidR="0082026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2026C">
        <w:rPr>
          <w:rFonts w:asciiTheme="majorHAnsi" w:hAnsiTheme="majorHAnsi" w:cs="Arial"/>
          <w:b/>
          <w:sz w:val="28"/>
          <w:szCs w:val="28"/>
        </w:rPr>
        <w:t xml:space="preserve"> Içamento - 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726782EB" w14:textId="5DA89AB4" w:rsidR="0082026C" w:rsidRDefault="00000000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1853181442"/>
        </w:sdtPr>
        <w:sdtContent>
          <w:r w:rsidR="0082026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2026C">
        <w:rPr>
          <w:rFonts w:asciiTheme="majorHAnsi" w:hAnsiTheme="majorHAnsi" w:cs="Arial"/>
          <w:b/>
          <w:sz w:val="28"/>
          <w:szCs w:val="28"/>
        </w:rPr>
        <w:t xml:space="preserve"> Içamento - Plano de Rigging - 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0816703A" w14:textId="4C11AD2C" w:rsidR="0082026C" w:rsidRDefault="00000000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996038202"/>
        </w:sdtPr>
        <w:sdtContent>
          <w:r w:rsidR="0082026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2026C">
        <w:rPr>
          <w:rFonts w:asciiTheme="majorHAnsi" w:hAnsiTheme="majorHAnsi" w:cs="Arial"/>
          <w:b/>
          <w:sz w:val="28"/>
          <w:szCs w:val="28"/>
        </w:rPr>
        <w:t xml:space="preserve"> </w:t>
      </w:r>
      <w:r w:rsidR="00BA7977">
        <w:rPr>
          <w:rFonts w:asciiTheme="majorHAnsi" w:hAnsiTheme="majorHAnsi" w:cs="Arial"/>
          <w:b/>
          <w:sz w:val="28"/>
          <w:szCs w:val="28"/>
        </w:rPr>
        <w:t>Trabalho em Altura – 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5FDC287A" w14:textId="2F068208" w:rsidR="0082026C" w:rsidRDefault="00000000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719524281"/>
        </w:sdtPr>
        <w:sdtContent>
          <w:r w:rsidR="0082026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2026C">
        <w:rPr>
          <w:rFonts w:asciiTheme="majorHAnsi" w:hAnsiTheme="majorHAnsi" w:cs="Arial"/>
          <w:b/>
          <w:sz w:val="28"/>
          <w:szCs w:val="28"/>
        </w:rPr>
        <w:t xml:space="preserve"> Remoção Técnica - 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0A9892DA" w14:textId="39FD0345" w:rsidR="00F03F6D" w:rsidRDefault="00000000" w:rsidP="00F03F6D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734856871"/>
        </w:sdtPr>
        <w:sdtContent>
          <w:r w:rsidR="0082026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82026C">
        <w:rPr>
          <w:rFonts w:asciiTheme="majorHAnsi" w:hAnsiTheme="majorHAnsi" w:cs="Arial"/>
          <w:b/>
          <w:sz w:val="28"/>
          <w:szCs w:val="28"/>
        </w:rPr>
        <w:t xml:space="preserve"> Transporte - 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0F161F3A" w14:textId="73FC1C8E" w:rsidR="00F03F6D" w:rsidRPr="00CA06A3" w:rsidRDefault="00F03F6D" w:rsidP="00F03F6D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292A91">
        <w:rPr>
          <w:rFonts w:ascii="Segoe UI Symbol" w:hAnsi="Segoe UI Symbol" w:cs="Segoe UI Symbol"/>
          <w:b/>
          <w:sz w:val="28"/>
          <w:szCs w:val="28"/>
        </w:rPr>
        <w:t>☐</w:t>
      </w:r>
      <w:r>
        <w:rPr>
          <w:rFonts w:ascii="Segoe UI Symbol" w:hAnsi="Segoe UI Symbol" w:cs="Segoe UI Symbol"/>
          <w:b/>
          <w:sz w:val="28"/>
          <w:szCs w:val="28"/>
        </w:rPr>
        <w:t xml:space="preserve"> </w:t>
      </w:r>
      <w:r w:rsidRPr="00292A91">
        <w:rPr>
          <w:rFonts w:ascii="Calibri Light" w:hAnsi="Calibri Light" w:cs="Calibri Light"/>
          <w:b/>
          <w:sz w:val="28"/>
          <w:szCs w:val="28"/>
        </w:rPr>
        <w:t>Gestão de Projeto</w:t>
      </w:r>
      <w:r w:rsidRPr="00292A91">
        <w:rPr>
          <w:rFonts w:ascii="Segoe UI Symbol" w:hAnsi="Segoe UI Symbol" w:cs="Segoe UI Symbol"/>
          <w:b/>
          <w:sz w:val="28"/>
          <w:szCs w:val="28"/>
        </w:rPr>
        <w:t xml:space="preserve"> - </w:t>
      </w:r>
      <w:r w:rsidRPr="00CA06A3">
        <w:rPr>
          <w:rFonts w:ascii="Calibri Light" w:hAnsi="Calibri Light" w:cs="Calibri Light"/>
          <w:b/>
          <w:sz w:val="28"/>
          <w:szCs w:val="28"/>
        </w:rPr>
        <w:t>Case</w:t>
      </w:r>
      <w:r w:rsidR="00CA06A3" w:rsidRPr="00CA06A3">
        <w:rPr>
          <w:rFonts w:ascii="Calibri Light" w:hAnsi="Calibri Light" w:cs="Calibri Light"/>
          <w:b/>
          <w:sz w:val="28"/>
          <w:szCs w:val="28"/>
        </w:rPr>
        <w:t>’2026</w:t>
      </w:r>
    </w:p>
    <w:p w14:paraId="5DCD595C" w14:textId="1EF58A1A" w:rsidR="00292A91" w:rsidRDefault="00292A91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292A91">
        <w:rPr>
          <w:rFonts w:ascii="Segoe UI Symbol" w:hAnsi="Segoe UI Symbol" w:cs="Segoe UI Symbol"/>
          <w:b/>
          <w:sz w:val="28"/>
          <w:szCs w:val="28"/>
        </w:rPr>
        <w:t>☐</w:t>
      </w:r>
      <w:r w:rsidRPr="00292A91">
        <w:rPr>
          <w:rFonts w:asciiTheme="majorHAnsi" w:hAnsiTheme="majorHAnsi" w:cs="Arial"/>
          <w:b/>
          <w:sz w:val="28"/>
          <w:szCs w:val="28"/>
        </w:rPr>
        <w:t xml:space="preserve"> T</w:t>
      </w:r>
      <w:r>
        <w:rPr>
          <w:rFonts w:asciiTheme="majorHAnsi" w:hAnsiTheme="majorHAnsi" w:cs="Arial"/>
          <w:b/>
          <w:sz w:val="28"/>
          <w:szCs w:val="28"/>
        </w:rPr>
        <w:t>ecnologia e Inovação</w:t>
      </w:r>
      <w:r w:rsidRPr="00292A91">
        <w:rPr>
          <w:rFonts w:asciiTheme="majorHAnsi" w:hAnsiTheme="majorHAnsi" w:cs="Arial"/>
          <w:b/>
          <w:sz w:val="28"/>
          <w:szCs w:val="28"/>
        </w:rPr>
        <w:t xml:space="preserve"> - 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37AE4F46" w14:textId="77777777" w:rsidR="00292A91" w:rsidRDefault="00292A91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A6A11B6" w14:textId="77777777" w:rsidR="0082026C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2365846" w14:textId="77777777" w:rsidR="0082026C" w:rsidRPr="00FE0CD5" w:rsidRDefault="0082026C" w:rsidP="0082026C">
      <w:pPr>
        <w:tabs>
          <w:tab w:val="left" w:pos="1472"/>
        </w:tabs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Obs.: Não esqueça de aceitar o regulamento na última página do formulário</w:t>
      </w:r>
    </w:p>
    <w:p w14:paraId="794E7300" w14:textId="77777777" w:rsidR="0082026C" w:rsidRDefault="0082026C" w:rsidP="0082026C">
      <w:pPr>
        <w:tabs>
          <w:tab w:val="left" w:pos="1472"/>
        </w:tabs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50773D41" w14:textId="77777777" w:rsidR="0082026C" w:rsidRPr="00747A06" w:rsidRDefault="0082026C" w:rsidP="0082026C">
      <w:pPr>
        <w:tabs>
          <w:tab w:val="left" w:pos="1472"/>
        </w:tabs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GRUPO IÇAMENTO</w:t>
      </w:r>
    </w:p>
    <w:p w14:paraId="0975D1FD" w14:textId="766F337E" w:rsidR="0082026C" w:rsidRDefault="0082026C" w:rsidP="0082026C">
      <w:pPr>
        <w:tabs>
          <w:tab w:val="left" w:pos="1472"/>
        </w:tabs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412D759E" w14:textId="4B7C3387" w:rsidR="00264B7D" w:rsidRDefault="00264B7D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Escopo</w:t>
      </w:r>
      <w:r w:rsidRPr="00264B7D">
        <w:rPr>
          <w:rFonts w:asciiTheme="majorHAnsi" w:hAnsiTheme="majorHAnsi" w:cs="Arial"/>
          <w:b/>
          <w:sz w:val="28"/>
          <w:szCs w:val="28"/>
        </w:rPr>
        <w:t xml:space="preserve">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741520997"/>
          <w:placeholder>
            <w:docPart w:val="368A0D9CF2584188949C29B77BB133FB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805958E" w14:textId="330AD22A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Tipo de Carga: </w:t>
      </w:r>
      <w:bookmarkStart w:id="0" w:name="_Hlk176171324"/>
      <w:sdt>
        <w:sdtPr>
          <w:rPr>
            <w:rFonts w:asciiTheme="majorHAnsi" w:hAnsiTheme="majorHAnsi" w:cs="Arial"/>
            <w:b/>
            <w:sz w:val="28"/>
            <w:szCs w:val="28"/>
          </w:rPr>
          <w:id w:val="557136001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bookmarkEnd w:id="0"/>
    </w:p>
    <w:p w14:paraId="5947165E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Volume da Carga: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803773975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731ED51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Contratante: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030073707"/>
          <w:placeholder>
            <w:docPart w:val="CB1AB43FDC914889B4D56CE7F2383FFD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7169F5BE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Localização da Obra: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367564379"/>
          <w:placeholder>
            <w:docPart w:val="CB1AB43FDC914889B4D56CE7F2383FFD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09057882" w14:textId="3DC3D401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Altura de Içamento: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339008194"/>
          <w:placeholder>
            <w:docPart w:val="CB1AB43FDC914889B4D56CE7F2383FFD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5A5E4267" w14:textId="172B3DA9" w:rsidR="00A05B9F" w:rsidRDefault="00A05B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A05B9F">
        <w:rPr>
          <w:rFonts w:asciiTheme="majorHAnsi" w:hAnsiTheme="majorHAnsi" w:cs="Arial"/>
          <w:b/>
          <w:sz w:val="28"/>
          <w:szCs w:val="28"/>
        </w:rPr>
        <w:t>Período de execução (mês/ano):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780231930"/>
          <w:placeholder>
            <w:docPart w:val="DB92BE33EE50443AAD48D9DBFD61FC03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1ECB7B8" w14:textId="6D264055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Equipamentos Empregados:</w:t>
      </w:r>
    </w:p>
    <w:p w14:paraId="6150D2ED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462555571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Guindastes sobre Pneus</w:t>
      </w:r>
    </w:p>
    <w:p w14:paraId="74B8BA1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752970090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DC7148F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337655933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96CB1D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1268003362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9EFD46F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753779459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Guindastes sobre Esteiras</w:t>
      </w:r>
    </w:p>
    <w:p w14:paraId="70B570CD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455141694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BB5577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030603089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493529558"/>
          <w:placeholder>
            <w:docPart w:val="CB1AB43FDC914889B4D56CE7F2383FFD"/>
          </w:placeholder>
        </w:sdtPr>
        <w:sdtContent>
          <w:r w:rsidRPr="00747A06">
            <w:rPr>
              <w:rFonts w:asciiTheme="majorHAnsi" w:hAnsiTheme="majorHAnsi" w:cs="Arial"/>
              <w:sz w:val="28"/>
              <w:szCs w:val="28"/>
            </w:rPr>
            <w:t xml:space="preserve"> </w:t>
          </w:r>
        </w:sdtContent>
      </w:sdt>
    </w:p>
    <w:p w14:paraId="76E86456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1396508866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C5E32CC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445131013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Gruas</w:t>
      </w:r>
    </w:p>
    <w:p w14:paraId="54CFAA2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209644040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DC07A08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57176892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C165E26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212776452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1269818" w14:textId="77777777" w:rsidR="0082026C" w:rsidRPr="003F7502" w:rsidRDefault="00000000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443605593"/>
        </w:sdtPr>
        <w:sdtContent>
          <w:r w:rsidR="0082026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Guindautos</w:t>
      </w:r>
    </w:p>
    <w:p w14:paraId="60A5A4B6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1367023595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DACCBB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881941172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90FC6AD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1303690949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D45D893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</w:t>
      </w:r>
      <w:r w:rsidRPr="00747A06">
        <w:rPr>
          <w:rFonts w:asciiTheme="majorHAnsi" w:hAnsiTheme="majorHAnsi" w:cs="Arial"/>
          <w:b/>
          <w:sz w:val="28"/>
          <w:szCs w:val="28"/>
        </w:rPr>
        <w:t>quipamentos de Apoio:</w:t>
      </w:r>
    </w:p>
    <w:p w14:paraId="2B9277D0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1086350170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Guindastes sobre Pneus</w:t>
      </w:r>
    </w:p>
    <w:p w14:paraId="2D0B3C82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117449741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31D07D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686106178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BC1A66F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9100818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F1AAB12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519977121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Guindastes sobre Esteiras</w:t>
      </w:r>
    </w:p>
    <w:p w14:paraId="7D21949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566147978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C4EA13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273492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1239325063"/>
        </w:sdtPr>
        <w:sdtContent>
          <w:r w:rsidRPr="00747A06">
            <w:rPr>
              <w:rFonts w:asciiTheme="majorHAnsi" w:hAnsiTheme="majorHAnsi" w:cs="Arial"/>
              <w:sz w:val="28"/>
              <w:szCs w:val="28"/>
            </w:rPr>
            <w:t xml:space="preserve"> </w:t>
          </w:r>
        </w:sdtContent>
      </w:sdt>
    </w:p>
    <w:p w14:paraId="3F8BFA6C" w14:textId="6D6FD13A" w:rsidR="0082026C" w:rsidRPr="00747A06" w:rsidRDefault="0082026C" w:rsidP="00777D4B">
      <w:pPr>
        <w:tabs>
          <w:tab w:val="left" w:pos="6660"/>
        </w:tabs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181901681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r w:rsidR="00777D4B">
        <w:rPr>
          <w:rFonts w:asciiTheme="majorHAnsi" w:hAnsiTheme="majorHAnsi" w:cs="Arial"/>
          <w:sz w:val="28"/>
          <w:szCs w:val="28"/>
        </w:rPr>
        <w:tab/>
      </w:r>
    </w:p>
    <w:p w14:paraId="7812DE98" w14:textId="1A66A14C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704602933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Gruas</w:t>
      </w:r>
    </w:p>
    <w:p w14:paraId="06F2538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129942235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97A06BB" w14:textId="0242563E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91952581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D7ADCA6" w14:textId="77777777" w:rsidR="00777D4B" w:rsidRPr="00747A06" w:rsidRDefault="00777D4B" w:rsidP="00777D4B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440957094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78BC272" w14:textId="1F239FBF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6626197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3F7502">
        <w:rPr>
          <w:rFonts w:asciiTheme="majorHAnsi" w:hAnsiTheme="majorHAnsi" w:cs="Arial"/>
          <w:b/>
          <w:sz w:val="28"/>
          <w:szCs w:val="28"/>
        </w:rPr>
        <w:t>Guindautos</w:t>
      </w:r>
    </w:p>
    <w:p w14:paraId="67AF527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11973210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BFBDB9A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006862749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8246F26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95317508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8C8D43A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Outros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2109843324"/>
        <w:showingPlcHdr/>
      </w:sdtPr>
      <w:sdtContent>
        <w:p w14:paraId="5B82A397" w14:textId="77777777" w:rsidR="0082026C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73C9F9C0" w14:textId="66E8FF43" w:rsidR="00264B7D" w:rsidRPr="00747A06" w:rsidRDefault="00264B7D" w:rsidP="00264B7D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Acessórios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1388840351"/>
        <w:showingPlcHdr/>
      </w:sdtPr>
      <w:sdtContent>
        <w:p w14:paraId="267F3902" w14:textId="77777777" w:rsidR="00264B7D" w:rsidRDefault="00264B7D" w:rsidP="00264B7D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3DCAAE9F" w14:textId="4387DF30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Prazo de Execução (dias):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33552975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399F0A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Principal Desafio:</w:t>
      </w:r>
    </w:p>
    <w:sdt>
      <w:sdtPr>
        <w:rPr>
          <w:rFonts w:asciiTheme="majorHAnsi" w:hAnsiTheme="majorHAnsi" w:cs="Arial"/>
          <w:b/>
          <w:sz w:val="28"/>
          <w:szCs w:val="28"/>
        </w:rPr>
        <w:id w:val="1658267265"/>
        <w:showingPlcHdr/>
      </w:sdtPr>
      <w:sdtContent>
        <w:p w14:paraId="63B1861D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2C72EBC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Solução Proposta:</w:t>
      </w:r>
    </w:p>
    <w:sdt>
      <w:sdtPr>
        <w:rPr>
          <w:rFonts w:asciiTheme="majorHAnsi" w:hAnsiTheme="majorHAnsi" w:cs="Arial"/>
          <w:sz w:val="28"/>
          <w:szCs w:val="28"/>
        </w:rPr>
        <w:id w:val="-1893647975"/>
        <w:placeholder>
          <w:docPart w:val="CB1AB43FDC914889B4D56CE7F2383FFD"/>
        </w:placeholder>
        <w:showingPlcHdr/>
      </w:sdtPr>
      <w:sdtContent>
        <w:p w14:paraId="4FCB80E3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4D1C77A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Custo/Benefício para o Contratante:</w:t>
      </w:r>
    </w:p>
    <w:p w14:paraId="58263C4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Custos (%): </w:t>
      </w:r>
      <w:sdt>
        <w:sdtPr>
          <w:rPr>
            <w:rFonts w:asciiTheme="majorHAnsi" w:hAnsiTheme="majorHAnsi" w:cs="Arial"/>
            <w:sz w:val="28"/>
            <w:szCs w:val="28"/>
          </w:rPr>
          <w:id w:val="-1881084386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DE3FD2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Prazos (dias): </w:t>
      </w:r>
      <w:sdt>
        <w:sdtPr>
          <w:rPr>
            <w:rFonts w:asciiTheme="majorHAnsi" w:hAnsiTheme="majorHAnsi" w:cs="Arial"/>
            <w:sz w:val="28"/>
            <w:szCs w:val="28"/>
          </w:rPr>
          <w:id w:val="1310754451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E73E7A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Equipamentos (qtde): </w:t>
      </w:r>
      <w:sdt>
        <w:sdtPr>
          <w:rPr>
            <w:rFonts w:asciiTheme="majorHAnsi" w:hAnsiTheme="majorHAnsi" w:cs="Arial"/>
            <w:sz w:val="28"/>
            <w:szCs w:val="28"/>
          </w:rPr>
          <w:id w:val="44489927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F8B0918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Outros:    </w:t>
      </w:r>
    </w:p>
    <w:sdt>
      <w:sdtPr>
        <w:rPr>
          <w:rFonts w:asciiTheme="majorHAnsi" w:hAnsiTheme="majorHAnsi" w:cs="Arial"/>
          <w:b/>
          <w:sz w:val="28"/>
          <w:szCs w:val="28"/>
        </w:rPr>
        <w:id w:val="-1525241274"/>
        <w:placeholder>
          <w:docPart w:val="CB1AB43FDC914889B4D56CE7F2383FFD"/>
        </w:placeholder>
        <w:showingPlcHdr/>
      </w:sdtPr>
      <w:sdtContent>
        <w:p w14:paraId="13E8E198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6823521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2E104BD1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42394B25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2B04A974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6CE586E7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3C753BDD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2DB8E0EF" w14:textId="77777777" w:rsidR="00A61A32" w:rsidRDefault="00A61A32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34288084" w14:textId="77777777" w:rsidR="00A61A32" w:rsidRDefault="00A61A32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71754E8C" w14:textId="77777777" w:rsidR="00CA06A3" w:rsidRDefault="00CA06A3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78864F25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539731AE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6A59C822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115FBE16" w14:textId="77777777" w:rsidR="0082026C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79799B80" w14:textId="77777777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bookmarkStart w:id="1" w:name="_Hlk176173361"/>
      <w:r>
        <w:rPr>
          <w:rFonts w:asciiTheme="majorHAnsi" w:hAnsiTheme="majorHAnsi" w:cs="Arial"/>
          <w:b/>
          <w:sz w:val="28"/>
          <w:szCs w:val="28"/>
        </w:rPr>
        <w:lastRenderedPageBreak/>
        <w:t>G</w:t>
      </w:r>
      <w:r w:rsidRPr="00747A06">
        <w:rPr>
          <w:rFonts w:asciiTheme="majorHAnsi" w:hAnsiTheme="majorHAnsi" w:cs="Arial"/>
          <w:b/>
          <w:sz w:val="28"/>
          <w:szCs w:val="28"/>
        </w:rPr>
        <w:t>RUPO IÇAMENTO - PLANO DE RIGGING</w:t>
      </w:r>
    </w:p>
    <w:p w14:paraId="494F66C6" w14:textId="534B7A31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06269BB7" w14:textId="77777777" w:rsidR="0082026C" w:rsidRPr="00747A06" w:rsidRDefault="0082026C" w:rsidP="0082026C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Projeto/Obra:</w:t>
      </w:r>
    </w:p>
    <w:sdt>
      <w:sdtPr>
        <w:rPr>
          <w:rFonts w:asciiTheme="majorHAnsi" w:hAnsiTheme="majorHAnsi" w:cs="Arial"/>
          <w:b/>
          <w:sz w:val="28"/>
          <w:szCs w:val="28"/>
        </w:rPr>
        <w:id w:val="-1828665901"/>
        <w:placeholder>
          <w:docPart w:val="CB1AB43FDC914889B4D56CE7F2383FFD"/>
        </w:placeholder>
        <w:showingPlcHdr/>
      </w:sdtPr>
      <w:sdtContent>
        <w:p w14:paraId="12307088" w14:textId="77777777" w:rsidR="0082026C" w:rsidRPr="00747A06" w:rsidRDefault="0082026C" w:rsidP="0082026C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6759DBF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Segmento:</w:t>
      </w:r>
    </w:p>
    <w:p w14:paraId="7D583BF0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1963030777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Imobiliário</w:t>
      </w:r>
    </w:p>
    <w:p w14:paraId="3D0062A5" w14:textId="77777777" w:rsidR="0082026C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1903253437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Industrial</w:t>
      </w:r>
    </w:p>
    <w:p w14:paraId="4066DFA2" w14:textId="3FF82118" w:rsidR="00861784" w:rsidRPr="00747A06" w:rsidRDefault="00861784" w:rsidP="00861784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Escopo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</w:p>
    <w:sdt>
      <w:sdtPr>
        <w:rPr>
          <w:rFonts w:asciiTheme="majorHAnsi" w:hAnsiTheme="majorHAnsi" w:cs="Arial"/>
          <w:b/>
          <w:sz w:val="28"/>
          <w:szCs w:val="28"/>
        </w:rPr>
        <w:id w:val="611021804"/>
        <w:showingPlcHdr/>
      </w:sdtPr>
      <w:sdtContent>
        <w:p w14:paraId="459E1E72" w14:textId="77777777" w:rsidR="00861784" w:rsidRPr="00747A06" w:rsidRDefault="00861784" w:rsidP="00861784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2D5228A" w14:textId="77777777" w:rsidR="0082026C" w:rsidRPr="009A731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Contratante: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650632941"/>
          <w:placeholder>
            <w:docPart w:val="CB1AB43FDC914889B4D56CE7F2383FFD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559AF6BA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Localização (Município/Estado):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252312707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4F81B4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Altura de Içamento: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373078900"/>
          <w:placeholder>
            <w:docPart w:val="CB1AB43FDC914889B4D56CE7F2383FFD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2D3C6218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Uso de Softwares no Plano de Rigging:</w:t>
      </w:r>
    </w:p>
    <w:p w14:paraId="008BF5A2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529107796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 xml:space="preserve">Sim (quais): </w:t>
      </w:r>
      <w:sdt>
        <w:sdtPr>
          <w:rPr>
            <w:rFonts w:asciiTheme="majorHAnsi" w:hAnsiTheme="majorHAnsi" w:cs="Arial"/>
            <w:sz w:val="28"/>
            <w:szCs w:val="28"/>
          </w:rPr>
          <w:id w:val="1440720762"/>
          <w:placeholder>
            <w:docPart w:val="CB1AB43FDC914889B4D56CE7F2383FFD"/>
          </w:placeholder>
          <w:showingPlcHdr/>
        </w:sdtPr>
        <w:sdtContent>
          <w:r w:rsidR="0082026C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45B0333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color w:val="808080"/>
            <w:sz w:val="28"/>
            <w:szCs w:val="28"/>
          </w:rPr>
          <w:id w:val="1494605370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Não</w:t>
      </w:r>
    </w:p>
    <w:p w14:paraId="0296699D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Tipo de Carga: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984770404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F5E5FD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Volume da Carga: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89071979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AB7A250" w14:textId="4D1E2D51" w:rsidR="00A05B9F" w:rsidRDefault="00A05B9F" w:rsidP="00A05B9F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A05B9F">
        <w:rPr>
          <w:rFonts w:asciiTheme="majorHAnsi" w:hAnsiTheme="majorHAnsi" w:cs="Arial"/>
          <w:b/>
          <w:sz w:val="28"/>
          <w:szCs w:val="28"/>
        </w:rPr>
        <w:t xml:space="preserve">Período de execução </w:t>
      </w:r>
      <w:r>
        <w:rPr>
          <w:rFonts w:asciiTheme="majorHAnsi" w:hAnsiTheme="majorHAnsi" w:cs="Arial"/>
          <w:b/>
          <w:sz w:val="28"/>
          <w:szCs w:val="28"/>
        </w:rPr>
        <w:t xml:space="preserve">do Plano de Rigging </w:t>
      </w:r>
      <w:r w:rsidRPr="00A05B9F">
        <w:rPr>
          <w:rFonts w:asciiTheme="majorHAnsi" w:hAnsiTheme="majorHAnsi" w:cs="Arial"/>
          <w:b/>
          <w:sz w:val="28"/>
          <w:szCs w:val="28"/>
        </w:rPr>
        <w:t>(mês/ano):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520857028"/>
          <w:placeholder>
            <w:docPart w:val="3AA303E93F944CB794177B5D20A57AEF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56B3534" w14:textId="17F2CA53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Equipamentos Empregados:</w:t>
      </w:r>
    </w:p>
    <w:p w14:paraId="1CE4E26F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1305746145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Guindastes sobre Pneus</w:t>
      </w:r>
    </w:p>
    <w:p w14:paraId="13CF8E4C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211736380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C92C883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404266854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623075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214746945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8DD1521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855732963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Guindastes sobre Esteiras</w:t>
      </w:r>
    </w:p>
    <w:p w14:paraId="6480773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2136423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F6B60B6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8734929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82573588"/>
        </w:sdtPr>
        <w:sdtContent>
          <w:r w:rsidRPr="00747A06">
            <w:rPr>
              <w:rFonts w:asciiTheme="majorHAnsi" w:hAnsiTheme="majorHAnsi" w:cs="Arial"/>
              <w:sz w:val="28"/>
              <w:szCs w:val="28"/>
            </w:rPr>
            <w:t xml:space="preserve"> </w:t>
          </w:r>
        </w:sdtContent>
      </w:sdt>
    </w:p>
    <w:p w14:paraId="456A0221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76430580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EE087EE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324210745"/>
        </w:sdtPr>
        <w:sdtContent>
          <w:r w:rsidR="0082026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Gruas</w:t>
      </w:r>
    </w:p>
    <w:p w14:paraId="56CB641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4195950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3CAB94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57998401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3323E6C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59383235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9916B1B" w14:textId="77777777" w:rsidR="0082026C" w:rsidRPr="00747A06" w:rsidRDefault="00000000" w:rsidP="0082026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894543904"/>
        </w:sdtPr>
        <w:sdtContent>
          <w:r w:rsidR="0082026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</w:t>
      </w:r>
      <w:r w:rsidR="0082026C">
        <w:rPr>
          <w:rFonts w:asciiTheme="majorHAnsi" w:hAnsiTheme="majorHAnsi" w:cs="Arial"/>
          <w:b/>
          <w:sz w:val="28"/>
          <w:szCs w:val="28"/>
        </w:rPr>
        <w:t>uindautos</w:t>
      </w:r>
    </w:p>
    <w:p w14:paraId="3AC6DBA7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93925369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9E55E4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151259922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F5E7DA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1723280829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251C9C4" w14:textId="77777777" w:rsidR="00CA06A3" w:rsidRDefault="00CA06A3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706F118" w14:textId="4858661A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lastRenderedPageBreak/>
        <w:t>Equipamentos de Apoio:</w:t>
      </w:r>
    </w:p>
    <w:p w14:paraId="005BEA95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-1008215317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Guindastes sobre Pneus</w:t>
      </w:r>
    </w:p>
    <w:p w14:paraId="614306D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52502408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369F5C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77521778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306470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38630971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2DED34B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1216264252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Guindastes sobre Esteiras</w:t>
      </w:r>
    </w:p>
    <w:p w14:paraId="495CCDAC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207238870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84B08C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53655204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1258278520"/>
        </w:sdtPr>
        <w:sdtContent>
          <w:r w:rsidRPr="00747A06">
            <w:rPr>
              <w:rFonts w:asciiTheme="majorHAnsi" w:hAnsiTheme="majorHAnsi" w:cs="Arial"/>
              <w:sz w:val="28"/>
              <w:szCs w:val="28"/>
            </w:rPr>
            <w:t xml:space="preserve"> </w:t>
          </w:r>
        </w:sdtContent>
      </w:sdt>
    </w:p>
    <w:p w14:paraId="419C1368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1898937568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BA14C35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412467394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Gruas</w:t>
      </w:r>
    </w:p>
    <w:p w14:paraId="15F5556A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210055165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FDA73E8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22291083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A9D988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190572760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AF10F4B" w14:textId="77777777" w:rsidR="0082026C" w:rsidRPr="00E23D25" w:rsidRDefault="00000000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1586527649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E23D25">
        <w:rPr>
          <w:rFonts w:asciiTheme="majorHAnsi" w:hAnsiTheme="majorHAnsi" w:cs="Arial"/>
          <w:b/>
          <w:sz w:val="28"/>
          <w:szCs w:val="28"/>
        </w:rPr>
        <w:t>Guindautos</w:t>
      </w:r>
    </w:p>
    <w:p w14:paraId="5CE47627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825665869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395A21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200293041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E772F3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263683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D5BC81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Outros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1605069187"/>
        <w:showingPlcHdr/>
      </w:sdtPr>
      <w:sdtContent>
        <w:p w14:paraId="65181C81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4D4D1DC" w14:textId="6F9A820D" w:rsidR="008B4929" w:rsidRPr="00747A06" w:rsidRDefault="008B4929" w:rsidP="008B4929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Acessórios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-421800331"/>
        <w:showingPlcHdr/>
      </w:sdtPr>
      <w:sdtContent>
        <w:p w14:paraId="0383BF11" w14:textId="77777777" w:rsidR="008B4929" w:rsidRPr="00747A06" w:rsidRDefault="008B4929" w:rsidP="008B4929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690A6E42" w14:textId="1B1709E5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Área:</w:t>
      </w:r>
    </w:p>
    <w:p w14:paraId="5034BB4F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2006773594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Urbana</w:t>
      </w:r>
      <w:r w:rsidR="0082026C">
        <w:rPr>
          <w:rFonts w:asciiTheme="majorHAnsi" w:hAnsiTheme="majorHAnsi" w:cs="Arial"/>
          <w:sz w:val="28"/>
          <w:szCs w:val="28"/>
        </w:rPr>
        <w:t xml:space="preserve">                 </w:t>
      </w:r>
      <w:sdt>
        <w:sdtPr>
          <w:rPr>
            <w:rFonts w:asciiTheme="majorHAnsi" w:hAnsiTheme="majorHAnsi" w:cs="Arial"/>
            <w:sz w:val="28"/>
            <w:szCs w:val="28"/>
          </w:rPr>
          <w:id w:val="-889954921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Rural</w:t>
      </w:r>
    </w:p>
    <w:p w14:paraId="12029DA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Terreno:</w:t>
      </w:r>
    </w:p>
    <w:p w14:paraId="0967660B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1240019038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Plano</w:t>
      </w:r>
      <w:r w:rsidR="0082026C">
        <w:rPr>
          <w:rFonts w:asciiTheme="majorHAnsi" w:hAnsiTheme="majorHAnsi" w:cs="Arial"/>
          <w:sz w:val="28"/>
          <w:szCs w:val="28"/>
        </w:rPr>
        <w:t xml:space="preserve">                    </w:t>
      </w:r>
      <w:sdt>
        <w:sdtPr>
          <w:rPr>
            <w:rFonts w:asciiTheme="majorHAnsi" w:hAnsiTheme="majorHAnsi" w:cs="Arial"/>
            <w:sz w:val="28"/>
            <w:szCs w:val="28"/>
          </w:rPr>
          <w:id w:val="-330450107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Acidentado</w:t>
      </w:r>
    </w:p>
    <w:p w14:paraId="5EC25AF5" w14:textId="77777777" w:rsidR="0082026C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-1419705656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Seco</w:t>
      </w:r>
      <w:r w:rsidR="0082026C">
        <w:rPr>
          <w:rFonts w:asciiTheme="majorHAnsi" w:hAnsiTheme="majorHAnsi" w:cs="Arial"/>
          <w:sz w:val="28"/>
          <w:szCs w:val="28"/>
        </w:rPr>
        <w:t xml:space="preserve">                      </w:t>
      </w:r>
      <w:sdt>
        <w:sdtPr>
          <w:rPr>
            <w:rFonts w:asciiTheme="majorHAnsi" w:hAnsiTheme="majorHAnsi" w:cs="Arial"/>
            <w:sz w:val="28"/>
            <w:szCs w:val="28"/>
          </w:rPr>
          <w:id w:val="-256837573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Alagadiço</w:t>
      </w:r>
    </w:p>
    <w:p w14:paraId="6128543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Espaço:</w:t>
      </w:r>
    </w:p>
    <w:p w14:paraId="63340C23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1721861164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Aberto</w:t>
      </w:r>
      <w:r w:rsidR="0082026C">
        <w:rPr>
          <w:rFonts w:asciiTheme="majorHAnsi" w:hAnsiTheme="majorHAnsi" w:cs="Arial"/>
          <w:sz w:val="28"/>
          <w:szCs w:val="28"/>
        </w:rPr>
        <w:t xml:space="preserve">                  </w:t>
      </w:r>
      <w:sdt>
        <w:sdtPr>
          <w:rPr>
            <w:rFonts w:asciiTheme="majorHAnsi" w:hAnsiTheme="majorHAnsi" w:cs="Arial"/>
            <w:sz w:val="28"/>
            <w:szCs w:val="28"/>
          </w:rPr>
          <w:id w:val="-189684595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Confinado</w:t>
      </w:r>
    </w:p>
    <w:p w14:paraId="5EC2771A" w14:textId="75019BEA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Prazo de Execução </w:t>
      </w:r>
      <w:r w:rsidR="00A05B9F">
        <w:rPr>
          <w:rFonts w:asciiTheme="majorHAnsi" w:hAnsiTheme="majorHAnsi" w:cs="Arial"/>
          <w:b/>
          <w:sz w:val="28"/>
          <w:szCs w:val="28"/>
        </w:rPr>
        <w:t xml:space="preserve">do(s) içamentos 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(dias):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68516785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55FF8DC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Principal Desafio:</w:t>
      </w:r>
    </w:p>
    <w:sdt>
      <w:sdtPr>
        <w:rPr>
          <w:rFonts w:asciiTheme="majorHAnsi" w:hAnsiTheme="majorHAnsi" w:cs="Arial"/>
          <w:b/>
          <w:sz w:val="28"/>
          <w:szCs w:val="28"/>
        </w:rPr>
        <w:id w:val="-823583554"/>
        <w:showingPlcHdr/>
      </w:sdtPr>
      <w:sdtContent>
        <w:p w14:paraId="2DDAF6A6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4435194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Solução Proposta:</w:t>
      </w:r>
    </w:p>
    <w:sdt>
      <w:sdtPr>
        <w:rPr>
          <w:rFonts w:asciiTheme="majorHAnsi" w:hAnsiTheme="majorHAnsi" w:cs="Arial"/>
          <w:sz w:val="28"/>
          <w:szCs w:val="28"/>
        </w:rPr>
        <w:id w:val="-39674805"/>
        <w:showingPlcHdr/>
      </w:sdtPr>
      <w:sdtContent>
        <w:p w14:paraId="4417332C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4913074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Certidão de Cadastro no CREA (enviar):</w:t>
      </w:r>
    </w:p>
    <w:p w14:paraId="7A0B4F5C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708762817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Sim</w:t>
      </w:r>
      <w:r w:rsidR="0082026C">
        <w:rPr>
          <w:rFonts w:asciiTheme="majorHAnsi" w:hAnsiTheme="majorHAnsi" w:cs="Arial"/>
          <w:sz w:val="28"/>
          <w:szCs w:val="28"/>
        </w:rPr>
        <w:t xml:space="preserve">                    </w:t>
      </w:r>
      <w:sdt>
        <w:sdtPr>
          <w:rPr>
            <w:rFonts w:asciiTheme="majorHAnsi" w:hAnsiTheme="majorHAnsi" w:cs="Arial"/>
            <w:sz w:val="28"/>
            <w:szCs w:val="28"/>
          </w:rPr>
          <w:id w:val="1167515737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Não</w:t>
      </w:r>
    </w:p>
    <w:p w14:paraId="156E6D00" w14:textId="77777777" w:rsidR="00CA06A3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lastRenderedPageBreak/>
        <w:t>Atestado de Capacidade Técnica (enviar):</w:t>
      </w:r>
    </w:p>
    <w:p w14:paraId="0C626702" w14:textId="1C76D24C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546341418"/>
        </w:sdtPr>
        <w:sdtContent>
          <w:r w:rsidR="0082026C" w:rsidRPr="00747A06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r w:rsidR="0082026C" w:rsidRPr="00747A06">
        <w:rPr>
          <w:rFonts w:asciiTheme="majorHAnsi" w:hAnsiTheme="majorHAnsi" w:cs="Arial"/>
          <w:sz w:val="28"/>
          <w:szCs w:val="28"/>
        </w:rPr>
        <w:t>Sim</w:t>
      </w:r>
      <w:r w:rsidR="0082026C">
        <w:rPr>
          <w:rFonts w:asciiTheme="majorHAnsi" w:hAnsiTheme="majorHAnsi" w:cs="Arial"/>
          <w:sz w:val="28"/>
          <w:szCs w:val="28"/>
        </w:rPr>
        <w:t xml:space="preserve">                    </w:t>
      </w:r>
      <w:sdt>
        <w:sdtPr>
          <w:rPr>
            <w:rFonts w:asciiTheme="majorHAnsi" w:hAnsiTheme="majorHAnsi" w:cs="Arial"/>
            <w:sz w:val="28"/>
            <w:szCs w:val="28"/>
          </w:rPr>
          <w:id w:val="-186528081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Não</w:t>
      </w:r>
    </w:p>
    <w:p w14:paraId="2EA662E7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6B68912" w14:textId="4EACBE1A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Estrutura da Área de Rigging da Empresa:</w:t>
      </w:r>
    </w:p>
    <w:p w14:paraId="73B5431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>Nº de Funcionários: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2106763944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BDAC09D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>Próprios (qtde):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617864732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21C0DF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BD06B8">
        <w:rPr>
          <w:rFonts w:asciiTheme="majorHAnsi" w:hAnsiTheme="majorHAnsi" w:cs="Arial"/>
          <w:sz w:val="28"/>
          <w:szCs w:val="28"/>
        </w:rPr>
        <w:t>Formação Técnica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365670413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951A3A2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BD06B8">
        <w:rPr>
          <w:rFonts w:asciiTheme="majorHAnsi" w:hAnsiTheme="majorHAnsi" w:cs="Arial"/>
          <w:sz w:val="28"/>
          <w:szCs w:val="28"/>
        </w:rPr>
        <w:t>Experiência Profissional (média de anos):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320469956"/>
          <w:placeholder>
            <w:docPart w:val="CB1AB43FDC914889B4D56CE7F2383FFD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E3FB291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3E9ECE2" w14:textId="36E9466E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Obs.: Anexar Plano de Rigging</w:t>
      </w:r>
    </w:p>
    <w:p w14:paraId="4587840A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2FFE7149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bookmarkEnd w:id="1"/>
    <w:p w14:paraId="511FBF68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4E4AC1CC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56C13EA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5F4A997D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2A49A5F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23C328CE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776E8647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4A6EDAE3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5FE89CAB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C742E95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BE454A7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6705A52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034FA81D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AD86EE6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110F1883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5B02352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7B45138C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759C00C3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40E1521F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0054CC28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4A3A1FF7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6D238D9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3A219701" w14:textId="77777777" w:rsidR="00AE399F" w:rsidRDefault="00AE399F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59678637" w14:textId="77777777" w:rsidR="00401463" w:rsidRDefault="00401463" w:rsidP="00BA7977">
      <w:pPr>
        <w:tabs>
          <w:tab w:val="left" w:pos="1472"/>
        </w:tabs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72F3C296" w14:textId="4ECE3F84" w:rsidR="00BA7977" w:rsidRPr="00747A06" w:rsidRDefault="00BA7977" w:rsidP="00BA7977">
      <w:pPr>
        <w:tabs>
          <w:tab w:val="left" w:pos="1472"/>
        </w:tabs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lastRenderedPageBreak/>
        <w:t>TRABALHO EM ALTURA</w:t>
      </w:r>
    </w:p>
    <w:p w14:paraId="0C7CE1BE" w14:textId="156FD45B" w:rsidR="00BA7977" w:rsidRDefault="00BA7977" w:rsidP="00BA7977">
      <w:pPr>
        <w:tabs>
          <w:tab w:val="left" w:pos="1472"/>
        </w:tabs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665258FD" w14:textId="182BA8CD" w:rsidR="00861784" w:rsidRPr="00747A06" w:rsidRDefault="00861784" w:rsidP="00861784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Escopo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</w:p>
    <w:sdt>
      <w:sdtPr>
        <w:rPr>
          <w:rFonts w:asciiTheme="majorHAnsi" w:hAnsiTheme="majorHAnsi" w:cs="Arial"/>
          <w:b/>
          <w:sz w:val="28"/>
          <w:szCs w:val="28"/>
        </w:rPr>
        <w:id w:val="494234005"/>
        <w:showingPlcHdr/>
      </w:sdtPr>
      <w:sdtContent>
        <w:p w14:paraId="002CE0EB" w14:textId="77777777" w:rsidR="00861784" w:rsidRPr="00747A06" w:rsidRDefault="00861784" w:rsidP="00861784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2DECF0D8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Tipo de Carga: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958103302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5E0587F" w14:textId="77777777" w:rsidR="00BA7977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Volume da Carga: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189108384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AAFEBA9" w14:textId="77777777" w:rsidR="00BA7977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Contratante: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51066007"/>
          <w:placeholder>
            <w:docPart w:val="2A2F71C7A7784B1C9C14744C458F8D8C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09F07F0D" w14:textId="77777777" w:rsidR="00BA7977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Localização da Obra: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886302422"/>
          <w:placeholder>
            <w:docPart w:val="2A2F71C7A7784B1C9C14744C458F8D8C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6A46C23A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Altura de Içamento: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64795884"/>
          <w:placeholder>
            <w:docPart w:val="2A2F71C7A7784B1C9C14744C458F8D8C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64241B11" w14:textId="3C933D2E" w:rsidR="00AA5494" w:rsidRDefault="00AA5494" w:rsidP="00AA5494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A05B9F">
        <w:rPr>
          <w:rFonts w:asciiTheme="majorHAnsi" w:hAnsiTheme="majorHAnsi" w:cs="Arial"/>
          <w:b/>
          <w:sz w:val="28"/>
          <w:szCs w:val="28"/>
        </w:rPr>
        <w:t>Período de execução (mês/ano):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845202571"/>
          <w:placeholder>
            <w:docPart w:val="25F9A2A5029B4D0CA839E8496BBB24F1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796273A" w14:textId="0E1BB9AA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Equipamentos Empregados:</w:t>
      </w:r>
    </w:p>
    <w:p w14:paraId="166BB517" w14:textId="66DE79C1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Tipo: </w:t>
      </w:r>
      <w:sdt>
        <w:sdtPr>
          <w:rPr>
            <w:rFonts w:asciiTheme="majorHAnsi" w:hAnsiTheme="majorHAnsi" w:cs="Arial"/>
            <w:sz w:val="28"/>
            <w:szCs w:val="28"/>
          </w:rPr>
          <w:id w:val="-1179268174"/>
          <w:placeholder>
            <w:docPart w:val="CB9B93F87950495E8601D551F6BDCAFB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D0EDEBD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859012507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E83D904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19863188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3295EEC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1371723392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DB7C330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</w:t>
      </w:r>
      <w:r w:rsidRPr="00747A06">
        <w:rPr>
          <w:rFonts w:asciiTheme="majorHAnsi" w:hAnsiTheme="majorHAnsi" w:cs="Arial"/>
          <w:b/>
          <w:sz w:val="28"/>
          <w:szCs w:val="28"/>
        </w:rPr>
        <w:t>quipamentos de Apoio:</w:t>
      </w:r>
    </w:p>
    <w:p w14:paraId="7DC7CBA5" w14:textId="57C28B88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Tipo: </w:t>
      </w:r>
      <w:sdt>
        <w:sdtPr>
          <w:rPr>
            <w:rFonts w:asciiTheme="majorHAnsi" w:hAnsiTheme="majorHAnsi" w:cs="Arial"/>
            <w:sz w:val="28"/>
            <w:szCs w:val="28"/>
          </w:rPr>
          <w:id w:val="1145636000"/>
          <w:placeholder>
            <w:docPart w:val="34469C852F114C8193DA83ECB2EBAA6F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4DC7685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133495702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8BBB6A4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40610736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45A81D3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4795923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5FAC5C4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Outros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1113260305"/>
        <w:showingPlcHdr/>
      </w:sdtPr>
      <w:sdtContent>
        <w:p w14:paraId="5081B031" w14:textId="77777777" w:rsidR="00BA7977" w:rsidRDefault="00BA7977" w:rsidP="00BA7977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1A51264A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Prazo de Execução (dias):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98212345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6369A3C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Principal Desafio:</w:t>
      </w:r>
    </w:p>
    <w:sdt>
      <w:sdtPr>
        <w:rPr>
          <w:rFonts w:asciiTheme="majorHAnsi" w:hAnsiTheme="majorHAnsi" w:cs="Arial"/>
          <w:b/>
          <w:sz w:val="28"/>
          <w:szCs w:val="28"/>
        </w:rPr>
        <w:id w:val="-72204698"/>
        <w:showingPlcHdr/>
      </w:sdtPr>
      <w:sdtContent>
        <w:p w14:paraId="67C7AFDC" w14:textId="77777777" w:rsidR="00BA7977" w:rsidRPr="00747A06" w:rsidRDefault="00BA7977" w:rsidP="00BA7977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72B2705F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Solução Proposta:</w:t>
      </w:r>
    </w:p>
    <w:sdt>
      <w:sdtPr>
        <w:rPr>
          <w:rFonts w:asciiTheme="majorHAnsi" w:hAnsiTheme="majorHAnsi" w:cs="Arial"/>
          <w:sz w:val="28"/>
          <w:szCs w:val="28"/>
        </w:rPr>
        <w:id w:val="435879972"/>
        <w:placeholder>
          <w:docPart w:val="2A2F71C7A7784B1C9C14744C458F8D8C"/>
        </w:placeholder>
        <w:showingPlcHdr/>
      </w:sdtPr>
      <w:sdtContent>
        <w:p w14:paraId="428DEA77" w14:textId="77777777" w:rsidR="00BA7977" w:rsidRPr="00747A06" w:rsidRDefault="00BA7977" w:rsidP="00BA7977">
          <w:pPr>
            <w:spacing w:after="0" w:line="240" w:lineRule="auto"/>
            <w:jc w:val="both"/>
            <w:rPr>
              <w:rFonts w:asciiTheme="majorHAnsi" w:hAnsiTheme="majorHAnsi" w:cs="Arial"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968BE1B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Custo/Benefício para o Contratante:</w:t>
      </w:r>
    </w:p>
    <w:p w14:paraId="2251FAB6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Custos (%): </w:t>
      </w:r>
      <w:sdt>
        <w:sdtPr>
          <w:rPr>
            <w:rFonts w:asciiTheme="majorHAnsi" w:hAnsiTheme="majorHAnsi" w:cs="Arial"/>
            <w:sz w:val="28"/>
            <w:szCs w:val="28"/>
          </w:rPr>
          <w:id w:val="-1130706784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E0BD6FC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Prazos (dias): </w:t>
      </w:r>
      <w:sdt>
        <w:sdtPr>
          <w:rPr>
            <w:rFonts w:asciiTheme="majorHAnsi" w:hAnsiTheme="majorHAnsi" w:cs="Arial"/>
            <w:sz w:val="28"/>
            <w:szCs w:val="28"/>
          </w:rPr>
          <w:id w:val="-130477918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743443B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Equipamentos (qtde): </w:t>
      </w:r>
      <w:sdt>
        <w:sdtPr>
          <w:rPr>
            <w:rFonts w:asciiTheme="majorHAnsi" w:hAnsiTheme="majorHAnsi" w:cs="Arial"/>
            <w:sz w:val="28"/>
            <w:szCs w:val="28"/>
          </w:rPr>
          <w:id w:val="1668515380"/>
          <w:placeholder>
            <w:docPart w:val="2A2F71C7A7784B1C9C14744C458F8D8C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A9D7E9A" w14:textId="77777777" w:rsidR="00BA7977" w:rsidRPr="00747A06" w:rsidRDefault="00BA7977" w:rsidP="00BA7977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Outros:    </w:t>
      </w:r>
    </w:p>
    <w:sdt>
      <w:sdtPr>
        <w:rPr>
          <w:rFonts w:asciiTheme="majorHAnsi" w:hAnsiTheme="majorHAnsi" w:cs="Arial"/>
          <w:b/>
          <w:sz w:val="28"/>
          <w:szCs w:val="28"/>
        </w:rPr>
        <w:id w:val="-780337115"/>
        <w:placeholder>
          <w:docPart w:val="2A2F71C7A7784B1C9C14744C458F8D8C"/>
        </w:placeholder>
        <w:showingPlcHdr/>
      </w:sdtPr>
      <w:sdtContent>
        <w:p w14:paraId="270E9464" w14:textId="77777777" w:rsidR="00BA7977" w:rsidRPr="00747A06" w:rsidRDefault="00BA7977" w:rsidP="00BA7977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73B819FE" w14:textId="77777777" w:rsidR="00BA7977" w:rsidRDefault="00BA7977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13EE44D7" w14:textId="36D39850" w:rsidR="00BA7977" w:rsidRDefault="00BA7977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5EB8472C" w14:textId="77777777" w:rsidR="00A61A32" w:rsidRDefault="00A61A32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68B5B133" w14:textId="77777777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lastRenderedPageBreak/>
        <w:t>G</w:t>
      </w:r>
      <w:r w:rsidRPr="00747A06">
        <w:rPr>
          <w:rFonts w:asciiTheme="majorHAnsi" w:hAnsiTheme="majorHAnsi" w:cs="Arial"/>
          <w:b/>
          <w:sz w:val="28"/>
          <w:szCs w:val="28"/>
        </w:rPr>
        <w:t>RUPO REMOÇÃO TÉCNICA</w:t>
      </w:r>
    </w:p>
    <w:p w14:paraId="1D5BD050" w14:textId="6BEAB566" w:rsidR="0082026C" w:rsidRPr="00747A06" w:rsidRDefault="0082026C" w:rsidP="0082026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CASE</w:t>
      </w:r>
      <w:r w:rsidR="00CA06A3">
        <w:rPr>
          <w:rFonts w:asciiTheme="majorHAnsi" w:hAnsiTheme="majorHAnsi" w:cs="Arial"/>
          <w:b/>
          <w:sz w:val="28"/>
          <w:szCs w:val="28"/>
        </w:rPr>
        <w:t>’2026</w:t>
      </w:r>
    </w:p>
    <w:p w14:paraId="66535E48" w14:textId="77777777" w:rsidR="0082026C" w:rsidRPr="00747A06" w:rsidRDefault="0082026C" w:rsidP="0082026C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Tipo de Operação:</w:t>
      </w:r>
    </w:p>
    <w:sdt>
      <w:sdtPr>
        <w:rPr>
          <w:rFonts w:asciiTheme="majorHAnsi" w:hAnsiTheme="majorHAnsi" w:cs="Arial"/>
          <w:b/>
          <w:sz w:val="28"/>
          <w:szCs w:val="28"/>
        </w:rPr>
        <w:id w:val="276996407"/>
        <w:showingPlcHdr/>
      </w:sdtPr>
      <w:sdtContent>
        <w:p w14:paraId="2754EC77" w14:textId="77777777" w:rsidR="0082026C" w:rsidRPr="00747A06" w:rsidRDefault="0082026C" w:rsidP="0082026C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70F0CA2E" w14:textId="115A9EB6" w:rsidR="00861784" w:rsidRPr="00747A06" w:rsidRDefault="00861784" w:rsidP="00861784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Escopo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</w:p>
    <w:sdt>
      <w:sdtPr>
        <w:rPr>
          <w:rFonts w:asciiTheme="majorHAnsi" w:hAnsiTheme="majorHAnsi" w:cs="Arial"/>
          <w:b/>
          <w:sz w:val="28"/>
          <w:szCs w:val="28"/>
        </w:rPr>
        <w:id w:val="-2141950040"/>
        <w:showingPlcHdr/>
      </w:sdtPr>
      <w:sdtContent>
        <w:p w14:paraId="608946E9" w14:textId="77777777" w:rsidR="00861784" w:rsidRPr="00747A06" w:rsidRDefault="00861784" w:rsidP="00861784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000051D3" w14:textId="4CD85A51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Contratante:</w:t>
      </w:r>
    </w:p>
    <w:sdt>
      <w:sdtPr>
        <w:rPr>
          <w:rFonts w:asciiTheme="majorHAnsi" w:hAnsiTheme="majorHAnsi" w:cs="Arial"/>
          <w:b/>
          <w:sz w:val="28"/>
          <w:szCs w:val="28"/>
        </w:rPr>
        <w:id w:val="-836077502"/>
        <w:placeholder>
          <w:docPart w:val="CB1AB43FDC914889B4D56CE7F2383FFD"/>
        </w:placeholder>
        <w:showingPlcHdr/>
      </w:sdtPr>
      <w:sdtContent>
        <w:p w14:paraId="274FAECC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36F182DB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Localização (Município/Estado):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04248098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A35DC67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Tipo de Carga: </w:t>
      </w:r>
    </w:p>
    <w:p w14:paraId="2F555B3F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1640144137"/>
          <w:showingPlcHdr/>
        </w:sdtPr>
        <w:sdtContent>
          <w:r w:rsidR="0082026C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89A551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Volume Total de Movimentação: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15467079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64F033E" w14:textId="1038CE30" w:rsidR="00AA5494" w:rsidRDefault="00AA5494" w:rsidP="00AA5494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A05B9F">
        <w:rPr>
          <w:rFonts w:asciiTheme="majorHAnsi" w:hAnsiTheme="majorHAnsi" w:cs="Arial"/>
          <w:b/>
          <w:sz w:val="28"/>
          <w:szCs w:val="28"/>
        </w:rPr>
        <w:t>Período de execução (mês/ano):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737777745"/>
          <w:placeholder>
            <w:docPart w:val="B3CEC9BC27354FCCAC9EF32426DED605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3BECE42" w14:textId="15A47DEB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Equipamentos de Elevação Empregados:</w:t>
      </w:r>
    </w:p>
    <w:p w14:paraId="59FBACB1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-2080130128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Guindastes sobre Pneus</w:t>
      </w:r>
    </w:p>
    <w:p w14:paraId="271CDFAA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156972283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9BD3CAD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175434908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BCD6A0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561830804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26861D5" w14:textId="77777777" w:rsidR="0082026C" w:rsidRPr="00D3687D" w:rsidRDefault="00000000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537554040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Guindastes sobre Esteiras</w:t>
      </w:r>
    </w:p>
    <w:p w14:paraId="597E0E6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210510362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3FC7AEF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130769802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611706204"/>
        </w:sdtPr>
        <w:sdtContent>
          <w:r w:rsidRPr="00747A06">
            <w:rPr>
              <w:rFonts w:asciiTheme="majorHAnsi" w:hAnsiTheme="majorHAnsi" w:cs="Arial"/>
              <w:sz w:val="28"/>
              <w:szCs w:val="28"/>
            </w:rPr>
            <w:t xml:space="preserve"> </w:t>
          </w:r>
        </w:sdtContent>
      </w:sdt>
    </w:p>
    <w:p w14:paraId="18050F06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-1152823183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51E17BF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257409111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Munck</w:t>
      </w:r>
    </w:p>
    <w:p w14:paraId="3E81C79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197120018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3D1BC9A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322941654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03D18E3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61216958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2F0BE76" w14:textId="77777777" w:rsidR="0082026C" w:rsidRPr="00D3687D" w:rsidRDefault="00000000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125659056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Guindautos</w:t>
      </w:r>
    </w:p>
    <w:p w14:paraId="18C7BAC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211617674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154BB7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186019086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AA85191" w14:textId="77777777" w:rsidR="0082026C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1582483709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64E0E40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-1258901183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Empilhadeiras</w:t>
      </w:r>
    </w:p>
    <w:p w14:paraId="0B85A0A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2106835014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07082E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-156232419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75BA5A7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Capacidade: </w:t>
      </w:r>
      <w:sdt>
        <w:sdtPr>
          <w:rPr>
            <w:rFonts w:asciiTheme="majorHAnsi" w:hAnsiTheme="majorHAnsi" w:cs="Arial"/>
            <w:sz w:val="28"/>
            <w:szCs w:val="28"/>
          </w:rPr>
          <w:id w:val="181961829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1EEAC32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Equipamentos de Transporte Empregados:</w:t>
      </w:r>
    </w:p>
    <w:p w14:paraId="2C50BA4E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82275134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Cavalos Mecânicos</w:t>
      </w:r>
    </w:p>
    <w:p w14:paraId="3008086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lastRenderedPageBreak/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197502097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F36DE29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95905918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6F5B212" w14:textId="44574AF6" w:rsidR="0082026C" w:rsidRPr="00D3687D" w:rsidRDefault="00000000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736735947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Pranchas</w:t>
      </w:r>
    </w:p>
    <w:p w14:paraId="0ABD3AF4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428197029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88B5106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603225412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sdt>
        <w:sdtPr>
          <w:rPr>
            <w:rFonts w:asciiTheme="majorHAnsi" w:hAnsiTheme="majorHAnsi" w:cs="Arial"/>
            <w:color w:val="808080"/>
            <w:sz w:val="28"/>
            <w:szCs w:val="28"/>
          </w:rPr>
          <w:id w:val="1198816972"/>
        </w:sdtPr>
        <w:sdtContent>
          <w:r w:rsidRPr="00747A06">
            <w:rPr>
              <w:rFonts w:asciiTheme="majorHAnsi" w:hAnsiTheme="majorHAnsi" w:cs="Arial"/>
              <w:sz w:val="28"/>
              <w:szCs w:val="28"/>
            </w:rPr>
            <w:t xml:space="preserve"> </w:t>
          </w:r>
        </w:sdtContent>
      </w:sdt>
    </w:p>
    <w:p w14:paraId="33B0175E" w14:textId="77777777" w:rsidR="0082026C" w:rsidRPr="00747A06" w:rsidRDefault="00000000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sdt>
        <w:sdtPr>
          <w:rPr>
            <w:rFonts w:asciiTheme="majorHAnsi" w:hAnsiTheme="majorHAnsi" w:cs="Arial"/>
            <w:sz w:val="28"/>
            <w:szCs w:val="28"/>
          </w:rPr>
          <w:id w:val="703148138"/>
        </w:sdtPr>
        <w:sdtContent>
          <w:r w:rsidR="0082026C" w:rsidRPr="00747A0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26C" w:rsidRPr="00747A06">
        <w:rPr>
          <w:rFonts w:asciiTheme="majorHAnsi" w:hAnsiTheme="majorHAnsi" w:cs="Arial"/>
          <w:sz w:val="28"/>
          <w:szCs w:val="28"/>
        </w:rPr>
        <w:t xml:space="preserve"> </w:t>
      </w:r>
      <w:r w:rsidR="0082026C" w:rsidRPr="00D3687D">
        <w:rPr>
          <w:rFonts w:asciiTheme="majorHAnsi" w:hAnsiTheme="majorHAnsi" w:cs="Arial"/>
          <w:b/>
          <w:sz w:val="28"/>
          <w:szCs w:val="28"/>
        </w:rPr>
        <w:t>Carretas</w:t>
      </w:r>
    </w:p>
    <w:p w14:paraId="057D2FDE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Quantidade: </w:t>
      </w:r>
      <w:sdt>
        <w:sdtPr>
          <w:rPr>
            <w:rFonts w:asciiTheme="majorHAnsi" w:hAnsiTheme="majorHAnsi" w:cs="Arial"/>
            <w:sz w:val="28"/>
            <w:szCs w:val="28"/>
          </w:rPr>
          <w:id w:val="-1602638838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EA20C66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Modelos/Marcas: </w:t>
      </w:r>
      <w:sdt>
        <w:sdtPr>
          <w:rPr>
            <w:rFonts w:asciiTheme="majorHAnsi" w:hAnsiTheme="majorHAnsi" w:cs="Arial"/>
            <w:sz w:val="28"/>
            <w:szCs w:val="28"/>
          </w:rPr>
          <w:id w:val="165919270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9C27A1A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Outros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-403829207"/>
        <w:showingPlcHdr/>
      </w:sdtPr>
      <w:sdtContent>
        <w:p w14:paraId="54D2F124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7B8FB51E" w14:textId="17177D2D" w:rsidR="00861784" w:rsidRPr="00747A06" w:rsidRDefault="00861784" w:rsidP="00861784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Acessórios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(tipo, quantidade, modelo/marca):</w:t>
      </w:r>
    </w:p>
    <w:sdt>
      <w:sdtPr>
        <w:rPr>
          <w:rFonts w:asciiTheme="majorHAnsi" w:hAnsiTheme="majorHAnsi" w:cs="Arial"/>
          <w:b/>
          <w:sz w:val="28"/>
          <w:szCs w:val="28"/>
        </w:rPr>
        <w:id w:val="2120013945"/>
        <w:showingPlcHdr/>
      </w:sdtPr>
      <w:sdtContent>
        <w:p w14:paraId="4BB192DC" w14:textId="5324474B" w:rsidR="00861784" w:rsidRDefault="00861784" w:rsidP="00861784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3B79C6AC" w14:textId="765BE772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Prazo de Execução (dias):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52320635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9C79118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Principal Desafio:</w:t>
      </w:r>
    </w:p>
    <w:sdt>
      <w:sdtPr>
        <w:rPr>
          <w:rFonts w:asciiTheme="majorHAnsi" w:hAnsiTheme="majorHAnsi" w:cs="Arial"/>
          <w:b/>
          <w:sz w:val="28"/>
          <w:szCs w:val="28"/>
        </w:rPr>
        <w:id w:val="1928855855"/>
        <w:showingPlcHdr/>
      </w:sdtPr>
      <w:sdtContent>
        <w:p w14:paraId="0816330B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6B0E0FF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Solução Proposta:</w:t>
      </w:r>
    </w:p>
    <w:sdt>
      <w:sdtPr>
        <w:rPr>
          <w:rFonts w:asciiTheme="majorHAnsi" w:hAnsiTheme="majorHAnsi" w:cs="Arial"/>
          <w:sz w:val="28"/>
          <w:szCs w:val="28"/>
        </w:rPr>
        <w:id w:val="-1458166186"/>
        <w:showingPlcHdr/>
      </w:sdtPr>
      <w:sdtContent>
        <w:p w14:paraId="5AB472B9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7A2061C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Custo/Benefício para o Contratante:</w:t>
      </w:r>
    </w:p>
    <w:p w14:paraId="7DD15761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Custos (%): </w:t>
      </w:r>
      <w:sdt>
        <w:sdtPr>
          <w:rPr>
            <w:rFonts w:asciiTheme="majorHAnsi" w:hAnsiTheme="majorHAnsi" w:cs="Arial"/>
            <w:sz w:val="28"/>
            <w:szCs w:val="28"/>
          </w:rPr>
          <w:id w:val="1459216107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3122410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Prazos (dias): </w:t>
      </w:r>
      <w:sdt>
        <w:sdtPr>
          <w:rPr>
            <w:rFonts w:asciiTheme="majorHAnsi" w:hAnsiTheme="majorHAnsi" w:cs="Arial"/>
            <w:sz w:val="28"/>
            <w:szCs w:val="28"/>
          </w:rPr>
          <w:id w:val="1100604056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9FE7585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 xml:space="preserve">Redução de Equipamentos (qtde): </w:t>
      </w:r>
      <w:sdt>
        <w:sdtPr>
          <w:rPr>
            <w:rFonts w:asciiTheme="majorHAnsi" w:hAnsiTheme="majorHAnsi" w:cs="Arial"/>
            <w:sz w:val="28"/>
            <w:szCs w:val="28"/>
          </w:rPr>
          <w:id w:val="112998285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1EF44E2" w14:textId="77777777" w:rsidR="0082026C" w:rsidRPr="00747A06" w:rsidRDefault="0082026C" w:rsidP="0082026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Outros:    </w:t>
      </w:r>
    </w:p>
    <w:sdt>
      <w:sdtPr>
        <w:rPr>
          <w:rFonts w:asciiTheme="majorHAnsi" w:hAnsiTheme="majorHAnsi" w:cs="Arial"/>
          <w:b/>
          <w:sz w:val="28"/>
          <w:szCs w:val="28"/>
        </w:rPr>
        <w:id w:val="618493136"/>
        <w:showingPlcHdr/>
      </w:sdtPr>
      <w:sdtContent>
        <w:p w14:paraId="13327C94" w14:textId="77777777" w:rsidR="0082026C" w:rsidRPr="00747A06" w:rsidRDefault="0082026C" w:rsidP="0082026C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12E1F184" w14:textId="77777777" w:rsidR="0082026C" w:rsidRDefault="0082026C" w:rsidP="0082026C">
      <w:pPr>
        <w:jc w:val="both"/>
        <w:rPr>
          <w:rFonts w:ascii="Arial" w:hAnsi="Arial" w:cs="Arial"/>
          <w:sz w:val="28"/>
          <w:szCs w:val="28"/>
        </w:rPr>
      </w:pPr>
    </w:p>
    <w:p w14:paraId="7BC9AB9A" w14:textId="77777777" w:rsidR="0082026C" w:rsidRDefault="0082026C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ED48B2F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9156170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D53301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EA89E41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97D0E37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4272F54" w14:textId="77777777" w:rsidR="00CA06A3" w:rsidRDefault="00CA06A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040343F" w14:textId="77777777" w:rsidR="00CA06A3" w:rsidRDefault="00CA06A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E82168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996F335" w14:textId="77777777" w:rsidR="00401463" w:rsidRDefault="00401463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77B1A1B" w14:textId="77777777" w:rsidR="00A61A32" w:rsidRDefault="00A61A32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D0BAB6E" w14:textId="77777777" w:rsidR="00A61A32" w:rsidRDefault="00A61A32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48CA18" w14:textId="5ABC3E6D" w:rsidR="0082026C" w:rsidRDefault="0082026C" w:rsidP="0082026C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lastRenderedPageBreak/>
        <w:t>GRUPO TRANSPORTE</w:t>
      </w:r>
    </w:p>
    <w:p w14:paraId="437DC02D" w14:textId="30DDC89C" w:rsidR="0082026C" w:rsidRPr="00747A06" w:rsidRDefault="0082026C" w:rsidP="0082026C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CASE</w:t>
      </w:r>
      <w:r w:rsidR="00CA06A3">
        <w:rPr>
          <w:rFonts w:ascii="Cambria" w:hAnsi="Cambria" w:cs="Arial"/>
          <w:b/>
          <w:sz w:val="28"/>
          <w:szCs w:val="28"/>
        </w:rPr>
        <w:t>’2026</w:t>
      </w:r>
    </w:p>
    <w:p w14:paraId="4A4266CC" w14:textId="77777777" w:rsidR="0082026C" w:rsidRPr="00747A06" w:rsidRDefault="0082026C" w:rsidP="0082026C">
      <w:pPr>
        <w:tabs>
          <w:tab w:val="left" w:pos="1472"/>
        </w:tabs>
        <w:spacing w:after="0" w:line="240" w:lineRule="auto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Tipo de Operação:</w:t>
      </w:r>
    </w:p>
    <w:p w14:paraId="706E81E3" w14:textId="77777777" w:rsidR="0082026C" w:rsidRPr="00747A06" w:rsidRDefault="0082026C" w:rsidP="0082026C">
      <w:pPr>
        <w:tabs>
          <w:tab w:val="left" w:pos="1472"/>
        </w:tabs>
        <w:spacing w:after="0" w:line="240" w:lineRule="auto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F891DEF" w14:textId="1E1E9F5C" w:rsidR="00232E9C" w:rsidRPr="00747A06" w:rsidRDefault="00232E9C" w:rsidP="00232E9C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Escopo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</w:p>
    <w:sdt>
      <w:sdtPr>
        <w:rPr>
          <w:rFonts w:asciiTheme="majorHAnsi" w:hAnsiTheme="majorHAnsi" w:cs="Arial"/>
          <w:b/>
          <w:sz w:val="28"/>
          <w:szCs w:val="28"/>
        </w:rPr>
        <w:id w:val="1643377863"/>
        <w:showingPlcHdr/>
      </w:sdtPr>
      <w:sdtContent>
        <w:p w14:paraId="7A4E5E38" w14:textId="77777777" w:rsidR="00232E9C" w:rsidRPr="00747A06" w:rsidRDefault="00232E9C" w:rsidP="00232E9C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A79E33D" w14:textId="13128AC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Contratante:</w:t>
      </w:r>
    </w:p>
    <w:p w14:paraId="110F8C15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C7DAAD8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Origem/Destino (Município/Estado/País):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C0FD033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Tipo de Carga: </w:t>
      </w:r>
    </w:p>
    <w:p w14:paraId="25B3030E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5F88F159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Volume Total de Movimentação: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9983D86" w14:textId="0C58830B" w:rsidR="00AA5494" w:rsidRDefault="00AA5494" w:rsidP="00AA5494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AA5494">
        <w:rPr>
          <w:rFonts w:asciiTheme="majorHAnsi" w:hAnsiTheme="majorHAnsi" w:cs="Arial"/>
          <w:b/>
          <w:sz w:val="28"/>
          <w:szCs w:val="28"/>
        </w:rPr>
        <w:t>Período de execução (mês/ano):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498000853"/>
          <w:placeholder>
            <w:docPart w:val="64CECDD024A24EC4AD63DAF315CCB814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39FC531" w14:textId="3C32FE13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Equipamentos de Transporte Empregados:</w:t>
      </w:r>
    </w:p>
    <w:p w14:paraId="435CA4D2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Segoe UI Symbol" w:eastAsia="MS Gothic" w:hAnsi="Segoe UI Symbol" w:cs="Segoe UI Symbol"/>
          <w:sz w:val="28"/>
          <w:szCs w:val="28"/>
        </w:rPr>
        <w:t>☐</w:t>
      </w:r>
      <w:r w:rsidRPr="00D3687D">
        <w:rPr>
          <w:rFonts w:ascii="Cambria" w:hAnsi="Cambria" w:cs="Arial"/>
          <w:b/>
          <w:sz w:val="28"/>
          <w:szCs w:val="28"/>
        </w:rPr>
        <w:t>Cavalos Mecânicos</w:t>
      </w:r>
    </w:p>
    <w:p w14:paraId="542BD2B9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303FD328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B94781B" w14:textId="77777777" w:rsidR="0082026C" w:rsidRPr="00D3687D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Segoe UI Symbol" w:eastAsia="MS Gothic" w:hAnsi="Segoe UI Symbol" w:cs="Segoe UI Symbol"/>
          <w:sz w:val="28"/>
          <w:szCs w:val="28"/>
        </w:rPr>
        <w:t>☐</w:t>
      </w:r>
      <w:r w:rsidRPr="00D3687D">
        <w:rPr>
          <w:rFonts w:ascii="Cambria" w:hAnsi="Cambria" w:cs="Arial"/>
          <w:b/>
          <w:sz w:val="28"/>
          <w:szCs w:val="28"/>
        </w:rPr>
        <w:t>Pranchas</w:t>
      </w:r>
    </w:p>
    <w:p w14:paraId="29D05DBB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39A89212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2F88CCA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Segoe UI Symbol" w:eastAsia="MS Gothic" w:hAnsi="Segoe UI Symbol" w:cs="Segoe UI Symbol"/>
          <w:sz w:val="28"/>
          <w:szCs w:val="28"/>
        </w:rPr>
        <w:t>☐</w:t>
      </w:r>
      <w:r w:rsidRPr="00D3687D">
        <w:rPr>
          <w:rFonts w:ascii="Cambria" w:hAnsi="Cambria" w:cs="Arial"/>
          <w:b/>
          <w:sz w:val="28"/>
          <w:szCs w:val="28"/>
        </w:rPr>
        <w:t>Carretas</w:t>
      </w:r>
    </w:p>
    <w:p w14:paraId="643DE976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36324A08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424ED98A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MS Gothic" w:eastAsia="MS Gothic" w:hAnsi="MS Gothic" w:cs="Arial" w:hint="eastAsia"/>
          <w:sz w:val="28"/>
          <w:szCs w:val="28"/>
        </w:rPr>
        <w:t>☐</w:t>
      </w:r>
      <w:r>
        <w:rPr>
          <w:rFonts w:ascii="Cambria" w:hAnsi="Cambria" w:cs="Arial"/>
          <w:b/>
          <w:sz w:val="28"/>
          <w:szCs w:val="28"/>
        </w:rPr>
        <w:t>Linhas de Eixo</w:t>
      </w:r>
    </w:p>
    <w:p w14:paraId="65FC6BA8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FBAF4C9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24D73F2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Equipamentos de Apoio Empregados</w:t>
      </w:r>
      <w:r w:rsidRPr="00747A06">
        <w:rPr>
          <w:rFonts w:ascii="Cambria" w:hAnsi="Cambria" w:cs="Arial"/>
          <w:b/>
          <w:sz w:val="28"/>
          <w:szCs w:val="28"/>
        </w:rPr>
        <w:t xml:space="preserve"> (tipo, quantidade, modelo/marca):</w:t>
      </w:r>
    </w:p>
    <w:p w14:paraId="5065FC34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7389494E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Equipamentos </w:t>
      </w:r>
      <w:r>
        <w:rPr>
          <w:rFonts w:ascii="Cambria" w:hAnsi="Cambria" w:cs="Arial"/>
          <w:b/>
          <w:sz w:val="28"/>
          <w:szCs w:val="28"/>
        </w:rPr>
        <w:t xml:space="preserve">de Elevação </w:t>
      </w:r>
      <w:r w:rsidRPr="00747A06">
        <w:rPr>
          <w:rFonts w:ascii="Cambria" w:hAnsi="Cambria" w:cs="Arial"/>
          <w:b/>
          <w:sz w:val="28"/>
          <w:szCs w:val="28"/>
        </w:rPr>
        <w:t>Empregados:</w:t>
      </w:r>
    </w:p>
    <w:p w14:paraId="74CE1D2F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Segoe UI Symbol" w:eastAsia="MS Gothic" w:hAnsi="Segoe UI Symbol" w:cs="Segoe UI Symbol"/>
          <w:sz w:val="28"/>
          <w:szCs w:val="28"/>
        </w:rPr>
        <w:t>☐</w:t>
      </w:r>
      <w:r w:rsidRPr="003F7502">
        <w:rPr>
          <w:rFonts w:ascii="Cambria" w:hAnsi="Cambria" w:cs="Arial"/>
          <w:b/>
          <w:sz w:val="28"/>
          <w:szCs w:val="28"/>
        </w:rPr>
        <w:t>Guindastes sobre Pneus</w:t>
      </w:r>
    </w:p>
    <w:p w14:paraId="22428AFD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DDAC993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7D73F90C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Capacidade: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52629E2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Segoe UI Symbol" w:eastAsia="MS Gothic" w:hAnsi="Segoe UI Symbol" w:cs="Segoe UI Symbol"/>
          <w:sz w:val="28"/>
          <w:szCs w:val="28"/>
        </w:rPr>
        <w:t>☐</w:t>
      </w:r>
      <w:r w:rsidRPr="003F7502">
        <w:rPr>
          <w:rFonts w:ascii="Cambria" w:hAnsi="Cambria" w:cs="Arial"/>
          <w:b/>
          <w:sz w:val="28"/>
          <w:szCs w:val="28"/>
        </w:rPr>
        <w:t>Guindastes sobre Esteiras</w:t>
      </w:r>
    </w:p>
    <w:p w14:paraId="0421ABEE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ACD815C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58E86D3A" w14:textId="77777777" w:rsidR="0082026C" w:rsidRDefault="0082026C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Capacidade: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7B33CDC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Segoe UI Symbol" w:eastAsia="MS Gothic" w:hAnsi="Segoe UI Symbol" w:cs="Segoe UI Symbol"/>
          <w:sz w:val="28"/>
          <w:szCs w:val="28"/>
        </w:rPr>
        <w:lastRenderedPageBreak/>
        <w:t>☐</w:t>
      </w:r>
      <w:r w:rsidRPr="003F7502">
        <w:rPr>
          <w:rFonts w:ascii="Cambria" w:hAnsi="Cambria" w:cs="Arial"/>
          <w:b/>
          <w:sz w:val="28"/>
          <w:szCs w:val="28"/>
        </w:rPr>
        <w:t>Gruas</w:t>
      </w:r>
    </w:p>
    <w:p w14:paraId="6232A840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4C6D8168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200A4AAD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Capacidade: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4789CD6F" w14:textId="77777777" w:rsidR="0082026C" w:rsidRPr="003F7502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MS Gothic" w:eastAsia="MS Gothic" w:hAnsi="MS Gothic" w:cs="Arial" w:hint="eastAsia"/>
          <w:sz w:val="28"/>
          <w:szCs w:val="28"/>
        </w:rPr>
        <w:t>☐</w:t>
      </w:r>
      <w:r w:rsidRPr="003F7502">
        <w:rPr>
          <w:rFonts w:ascii="Cambria" w:hAnsi="Cambria" w:cs="Arial"/>
          <w:b/>
          <w:sz w:val="28"/>
          <w:szCs w:val="28"/>
        </w:rPr>
        <w:t>Guindautos</w:t>
      </w:r>
    </w:p>
    <w:p w14:paraId="0C9AF5EA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Quantidade: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2FD8DCA3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Modelos/Marcas: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2D952FC2" w14:textId="77777777" w:rsidR="0082026C" w:rsidRDefault="0082026C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Capacidade: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4F55F773" w14:textId="77777777" w:rsidR="0082026C" w:rsidRPr="00401463" w:rsidRDefault="0082026C" w:rsidP="0082026C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401463">
        <w:rPr>
          <w:rFonts w:ascii="Cambria" w:hAnsi="Cambria"/>
          <w:b/>
          <w:sz w:val="28"/>
          <w:szCs w:val="28"/>
        </w:rPr>
        <w:t xml:space="preserve">Outros:    </w:t>
      </w:r>
    </w:p>
    <w:p w14:paraId="3002C5AE" w14:textId="77777777" w:rsidR="0082026C" w:rsidRDefault="0082026C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302DCC">
        <w:rPr>
          <w:rFonts w:ascii="Cambria" w:hAnsi="Cambria"/>
          <w:color w:val="808080"/>
          <w:sz w:val="28"/>
          <w:szCs w:val="28"/>
        </w:rPr>
        <w:t>Clique ou toque aqui para inserir o texto.</w:t>
      </w:r>
    </w:p>
    <w:p w14:paraId="4B04B9FC" w14:textId="4C559155" w:rsidR="005F00A5" w:rsidRPr="005F00A5" w:rsidRDefault="005F00A5" w:rsidP="005F00A5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5F00A5">
        <w:rPr>
          <w:rFonts w:asciiTheme="majorHAnsi" w:hAnsiTheme="majorHAnsi" w:cs="Arial"/>
          <w:b/>
          <w:sz w:val="28"/>
          <w:szCs w:val="28"/>
        </w:rPr>
        <w:t>Acessórios:</w:t>
      </w:r>
    </w:p>
    <w:sdt>
      <w:sdtPr>
        <w:rPr>
          <w:rFonts w:asciiTheme="majorHAnsi" w:hAnsiTheme="majorHAnsi" w:cs="Arial"/>
          <w:b/>
          <w:sz w:val="28"/>
          <w:szCs w:val="28"/>
        </w:rPr>
        <w:id w:val="496925791"/>
        <w:showingPlcHdr/>
      </w:sdtPr>
      <w:sdtContent>
        <w:p w14:paraId="0F5FD024" w14:textId="77777777" w:rsidR="005F00A5" w:rsidRPr="00747A06" w:rsidRDefault="005F00A5" w:rsidP="005F00A5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756661F3" w14:textId="179ED0EA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Período e p</w:t>
      </w:r>
      <w:r w:rsidRPr="00747A06">
        <w:rPr>
          <w:rFonts w:ascii="Cambria" w:hAnsi="Cambria" w:cs="Arial"/>
          <w:b/>
          <w:sz w:val="28"/>
          <w:szCs w:val="28"/>
        </w:rPr>
        <w:t xml:space="preserve">razo de Execução (dias):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73C89AE4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Distância de Transporte (km): </w:t>
      </w:r>
      <w:r w:rsidRPr="00F4199A">
        <w:rPr>
          <w:rStyle w:val="PlaceholderText"/>
        </w:rPr>
        <w:t>Clique ou toque aqui para inserir o texto.</w:t>
      </w:r>
    </w:p>
    <w:p w14:paraId="71EB0128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Modalidade de Transporte:</w:t>
      </w:r>
    </w:p>
    <w:p w14:paraId="5F983DC3" w14:textId="77777777" w:rsidR="0082026C" w:rsidRPr="003A27ED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MS Gothic" w:eastAsia="MS Gothic" w:hAnsi="MS Gothic" w:cs="Arial" w:hint="eastAsia"/>
          <w:b/>
          <w:sz w:val="28"/>
          <w:szCs w:val="28"/>
        </w:rPr>
        <w:t>☐</w:t>
      </w:r>
      <w:r>
        <w:rPr>
          <w:rFonts w:ascii="Cambria" w:hAnsi="Cambria" w:cs="Arial"/>
          <w:b/>
          <w:sz w:val="28"/>
          <w:szCs w:val="28"/>
        </w:rPr>
        <w:t xml:space="preserve"> Rodoviário                </w:t>
      </w:r>
      <w:r>
        <w:rPr>
          <w:rFonts w:ascii="MS Gothic" w:eastAsia="MS Gothic" w:hAnsi="MS Gothic" w:cs="Arial" w:hint="eastAsia"/>
          <w:b/>
          <w:sz w:val="28"/>
          <w:szCs w:val="28"/>
        </w:rPr>
        <w:t>☐</w:t>
      </w:r>
      <w:r>
        <w:rPr>
          <w:rFonts w:ascii="Cambria" w:hAnsi="Cambria" w:cs="Arial"/>
          <w:b/>
          <w:sz w:val="28"/>
          <w:szCs w:val="28"/>
        </w:rPr>
        <w:t xml:space="preserve"> Fluvial                </w:t>
      </w:r>
      <w:r>
        <w:rPr>
          <w:rFonts w:ascii="MS Gothic" w:eastAsia="MS Gothic" w:hAnsi="MS Gothic" w:cs="Arial" w:hint="eastAsia"/>
          <w:b/>
          <w:sz w:val="28"/>
          <w:szCs w:val="28"/>
        </w:rPr>
        <w:t>☐</w:t>
      </w:r>
      <w:r>
        <w:rPr>
          <w:rFonts w:ascii="Cambria" w:hAnsi="Cambria" w:cs="Arial"/>
          <w:b/>
          <w:sz w:val="28"/>
          <w:szCs w:val="28"/>
        </w:rPr>
        <w:t xml:space="preserve"> Marítimo</w:t>
      </w:r>
    </w:p>
    <w:p w14:paraId="6E8640C5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2F6FCB17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Principal Desafio</w:t>
      </w:r>
      <w:r>
        <w:rPr>
          <w:rFonts w:ascii="Cambria" w:hAnsi="Cambria" w:cs="Arial"/>
          <w:b/>
          <w:sz w:val="28"/>
          <w:szCs w:val="28"/>
        </w:rPr>
        <w:t xml:space="preserve"> (detalhar)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6ECEFF34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6216388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19F412C7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Solução Proposta</w:t>
      </w:r>
      <w:r>
        <w:rPr>
          <w:rFonts w:ascii="Cambria" w:hAnsi="Cambria" w:cs="Arial"/>
          <w:b/>
          <w:sz w:val="28"/>
          <w:szCs w:val="28"/>
        </w:rPr>
        <w:t xml:space="preserve"> (detalhar)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438122E0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4C23C942" w14:textId="77777777" w:rsidR="0082026C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13ECD9AC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Custo/Benefício para o Contratante:</w:t>
      </w:r>
    </w:p>
    <w:p w14:paraId="00675628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Custos (%):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760F8A0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Prazos (dias):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7E2EDF86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Equipamentos (qtde):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742183C" w14:textId="77777777" w:rsidR="0082026C" w:rsidRPr="00747A06" w:rsidRDefault="0082026C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Outros:    </w:t>
      </w:r>
    </w:p>
    <w:p w14:paraId="6DA8B240" w14:textId="77777777" w:rsidR="0082026C" w:rsidRDefault="0082026C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0A4BCD17" w14:textId="77777777" w:rsidR="005F00A5" w:rsidRDefault="005F00A5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11B8BEBD" w14:textId="77777777" w:rsidR="00401463" w:rsidRDefault="00401463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21FC57B2" w14:textId="77777777" w:rsidR="00401463" w:rsidRDefault="00401463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399BB078" w14:textId="77777777" w:rsidR="00401463" w:rsidRDefault="00401463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038F56D9" w14:textId="77777777" w:rsidR="00401463" w:rsidRDefault="00401463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77CA92C9" w14:textId="77777777" w:rsidR="00401463" w:rsidRDefault="00401463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56C687A2" w14:textId="77777777" w:rsidR="005F00A5" w:rsidRDefault="005F00A5" w:rsidP="0082026C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3B7B8074" w14:textId="77777777" w:rsidR="00A61A32" w:rsidRDefault="00A61A32" w:rsidP="00A61A32">
      <w:pPr>
        <w:tabs>
          <w:tab w:val="left" w:pos="5812"/>
        </w:tabs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</w:p>
    <w:p w14:paraId="44082B91" w14:textId="430DA975" w:rsidR="004232D2" w:rsidRPr="00401463" w:rsidRDefault="004232D2" w:rsidP="004232D2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401463">
        <w:rPr>
          <w:rFonts w:ascii="Cambria" w:hAnsi="Cambria" w:cs="Arial"/>
          <w:b/>
          <w:sz w:val="28"/>
          <w:szCs w:val="28"/>
        </w:rPr>
        <w:lastRenderedPageBreak/>
        <w:t>GESTÃO DE PROJETOS</w:t>
      </w:r>
    </w:p>
    <w:p w14:paraId="087C41FB" w14:textId="2964FC23" w:rsidR="004232D2" w:rsidRPr="00401463" w:rsidRDefault="004232D2" w:rsidP="004232D2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401463">
        <w:rPr>
          <w:rFonts w:ascii="Cambria" w:hAnsi="Cambria" w:cs="Arial"/>
          <w:b/>
          <w:sz w:val="28"/>
          <w:szCs w:val="28"/>
        </w:rPr>
        <w:t>CASE</w:t>
      </w:r>
      <w:r w:rsidR="00CA06A3">
        <w:rPr>
          <w:rFonts w:ascii="Cambria" w:hAnsi="Cambria" w:cs="Arial"/>
          <w:b/>
          <w:sz w:val="28"/>
          <w:szCs w:val="28"/>
        </w:rPr>
        <w:t>’2026</w:t>
      </w:r>
    </w:p>
    <w:p w14:paraId="21FBE7AB" w14:textId="77777777" w:rsidR="004232D2" w:rsidRPr="00747A06" w:rsidRDefault="004232D2" w:rsidP="004232D2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Projeto/Obra:</w:t>
      </w:r>
    </w:p>
    <w:sdt>
      <w:sdtPr>
        <w:rPr>
          <w:rFonts w:asciiTheme="majorHAnsi" w:hAnsiTheme="majorHAnsi" w:cs="Arial"/>
          <w:b/>
          <w:sz w:val="28"/>
          <w:szCs w:val="28"/>
        </w:rPr>
        <w:id w:val="-372691928"/>
        <w:placeholder>
          <w:docPart w:val="742D9A00B67441808A49838DFADEF2C4"/>
        </w:placeholder>
        <w:showingPlcHdr/>
      </w:sdtPr>
      <w:sdtContent>
        <w:p w14:paraId="57F34869" w14:textId="77777777" w:rsidR="004232D2" w:rsidRPr="00747A06" w:rsidRDefault="004232D2" w:rsidP="004232D2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28082DF3" w14:textId="77777777" w:rsidR="004232D2" w:rsidRPr="00747A06" w:rsidRDefault="004232D2" w:rsidP="004232D2">
      <w:pPr>
        <w:tabs>
          <w:tab w:val="left" w:pos="1472"/>
        </w:tabs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Escopo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</w:p>
    <w:sdt>
      <w:sdtPr>
        <w:rPr>
          <w:rFonts w:asciiTheme="majorHAnsi" w:hAnsiTheme="majorHAnsi" w:cs="Arial"/>
          <w:b/>
          <w:sz w:val="28"/>
          <w:szCs w:val="28"/>
        </w:rPr>
        <w:id w:val="216021971"/>
        <w:showingPlcHdr/>
      </w:sdtPr>
      <w:sdtContent>
        <w:p w14:paraId="5CD78164" w14:textId="77777777" w:rsidR="004232D2" w:rsidRPr="00747A06" w:rsidRDefault="004232D2" w:rsidP="004232D2">
          <w:pPr>
            <w:tabs>
              <w:tab w:val="left" w:pos="1472"/>
            </w:tabs>
            <w:spacing w:after="0" w:line="240" w:lineRule="auto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528BC96C" w14:textId="77777777" w:rsidR="004232D2" w:rsidRPr="009A731C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Contratante: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792097639"/>
          <w:placeholder>
            <w:docPart w:val="742D9A00B67441808A49838DFADEF2C4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57BB03E2" w14:textId="77777777" w:rsidR="004232D2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Localização (Município/Estado):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50772439"/>
          <w:placeholder>
            <w:docPart w:val="742D9A00B67441808A49838DFADEF2C4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C90D22A" w14:textId="64F6032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Altura de Içamento/Distância de Transporte: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203552101"/>
          <w:placeholder>
            <w:docPart w:val="742D9A00B67441808A49838DFADEF2C4"/>
          </w:placeholder>
          <w:showingPlcHdr/>
          <w:text/>
        </w:sdtPr>
        <w:sdtContent>
          <w:r w:rsidRPr="00D26566">
            <w:rPr>
              <w:rStyle w:val="PlaceholderText"/>
            </w:rPr>
            <w:t>Clique ou toque aqui para inserir o texto.</w:t>
          </w:r>
        </w:sdtContent>
      </w:sdt>
    </w:p>
    <w:p w14:paraId="61746564" w14:textId="7777777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Tipo de Carga: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5840811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962A2F7" w14:textId="7777777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Volume da Carga: </w:t>
      </w:r>
      <w:bookmarkStart w:id="2" w:name="_Hlk176174465"/>
      <w:sdt>
        <w:sdtPr>
          <w:rPr>
            <w:rFonts w:asciiTheme="majorHAnsi" w:hAnsiTheme="majorHAnsi" w:cs="Arial"/>
            <w:b/>
            <w:sz w:val="28"/>
            <w:szCs w:val="28"/>
          </w:rPr>
          <w:id w:val="2010243265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  <w:bookmarkEnd w:id="2"/>
    </w:p>
    <w:p w14:paraId="0AFE3D44" w14:textId="1E4B630E" w:rsidR="00AA5494" w:rsidRDefault="00AA5494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Período de execução </w:t>
      </w:r>
      <w:r w:rsidR="006F59E4">
        <w:rPr>
          <w:rFonts w:asciiTheme="majorHAnsi" w:hAnsiTheme="majorHAnsi" w:cs="Arial"/>
          <w:b/>
          <w:sz w:val="28"/>
          <w:szCs w:val="28"/>
        </w:rPr>
        <w:t xml:space="preserve">do planejamento/obra </w:t>
      </w:r>
      <w:r>
        <w:rPr>
          <w:rFonts w:asciiTheme="majorHAnsi" w:hAnsiTheme="majorHAnsi" w:cs="Arial"/>
          <w:b/>
          <w:sz w:val="28"/>
          <w:szCs w:val="28"/>
        </w:rPr>
        <w:t>(mês/ano):</w:t>
      </w:r>
    </w:p>
    <w:p w14:paraId="710932D3" w14:textId="56810E14" w:rsidR="00183ED5" w:rsidRDefault="00183ED5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Planejamento</w:t>
      </w:r>
      <w:r w:rsidR="001662DE">
        <w:rPr>
          <w:rFonts w:asciiTheme="majorHAnsi" w:hAnsiTheme="majorHAnsi" w:cs="Arial"/>
          <w:b/>
          <w:sz w:val="28"/>
          <w:szCs w:val="28"/>
        </w:rPr>
        <w:t xml:space="preserve"> (Metodologia):</w:t>
      </w:r>
    </w:p>
    <w:p w14:paraId="09EDBD13" w14:textId="3FC0C88A" w:rsidR="001662DE" w:rsidRDefault="00000000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16131486"/>
          <w:showingPlcHdr/>
        </w:sdtPr>
        <w:sdtContent>
          <w:r w:rsidR="001662DE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08FDB8A" w14:textId="3E298F82" w:rsidR="00183ED5" w:rsidRDefault="00183ED5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Principais etapas</w:t>
      </w:r>
      <w:r w:rsidR="001662DE">
        <w:rPr>
          <w:rFonts w:asciiTheme="majorHAnsi" w:hAnsiTheme="majorHAnsi" w:cs="Arial"/>
          <w:b/>
          <w:sz w:val="28"/>
          <w:szCs w:val="28"/>
        </w:rPr>
        <w:t>:</w:t>
      </w:r>
    </w:p>
    <w:p w14:paraId="0A0EE96D" w14:textId="00B05106" w:rsidR="001662DE" w:rsidRDefault="00000000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231077109"/>
          <w:showingPlcHdr/>
        </w:sdtPr>
        <w:sdtContent>
          <w:r w:rsidR="001662DE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1FE5DAC" w14:textId="57153302" w:rsidR="001662DE" w:rsidRDefault="00F03F6D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Trabalhos preliminares (</w:t>
      </w:r>
      <w:r w:rsidR="001662DE">
        <w:rPr>
          <w:rFonts w:asciiTheme="majorHAnsi" w:hAnsiTheme="majorHAnsi" w:cs="Arial"/>
          <w:b/>
          <w:sz w:val="28"/>
          <w:szCs w:val="28"/>
        </w:rPr>
        <w:t>Licenciamento</w:t>
      </w:r>
      <w:r>
        <w:rPr>
          <w:rFonts w:asciiTheme="majorHAnsi" w:hAnsiTheme="majorHAnsi" w:cs="Arial"/>
          <w:b/>
          <w:sz w:val="28"/>
          <w:szCs w:val="28"/>
        </w:rPr>
        <w:t>, interação com comunidade local, mapeamento, obras de infraestrutura etc.)</w:t>
      </w:r>
      <w:r w:rsidR="001662DE">
        <w:rPr>
          <w:rFonts w:asciiTheme="majorHAnsi" w:hAnsiTheme="majorHAnsi" w:cs="Arial"/>
          <w:b/>
          <w:sz w:val="28"/>
          <w:szCs w:val="28"/>
        </w:rPr>
        <w:t>:</w:t>
      </w:r>
    </w:p>
    <w:p w14:paraId="7FE8A1DA" w14:textId="5A9EAD24" w:rsidR="001662DE" w:rsidRDefault="00000000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2136520834"/>
          <w:showingPlcHdr/>
        </w:sdtPr>
        <w:sdtContent>
          <w:r w:rsidR="001662DE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D1D4C29" w14:textId="1A9612E5" w:rsidR="00183ED5" w:rsidRDefault="00183ED5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Equipe envolvida</w:t>
      </w:r>
      <w:r w:rsidR="001662DE">
        <w:rPr>
          <w:rFonts w:asciiTheme="majorHAnsi" w:hAnsiTheme="majorHAnsi" w:cs="Arial"/>
          <w:b/>
          <w:sz w:val="28"/>
          <w:szCs w:val="28"/>
        </w:rPr>
        <w:t>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</w:p>
    <w:p w14:paraId="1A0EC0F0" w14:textId="6505B53C" w:rsidR="001662DE" w:rsidRDefault="00000000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768003248"/>
          <w:showingPlcHdr/>
        </w:sdtPr>
        <w:sdtContent>
          <w:r w:rsidR="001662DE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79E8DAD9" w14:textId="6FDFEE83" w:rsidR="001662DE" w:rsidRDefault="001662DE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Critérios de contratação de (sub)fornecedores (certificações/qualificação de mão-de-obra, atestados técnicos):</w:t>
      </w:r>
    </w:p>
    <w:p w14:paraId="45E076F1" w14:textId="19933EF4" w:rsidR="001662DE" w:rsidRDefault="00000000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-1299371883"/>
          <w:showingPlcHdr/>
        </w:sdtPr>
        <w:sdtContent>
          <w:r w:rsidR="001662DE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39697E9F" w14:textId="7CCDF88B" w:rsidR="001662DE" w:rsidRDefault="001662DE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Validação de recursos (equipamentos/veículos):</w:t>
      </w:r>
    </w:p>
    <w:p w14:paraId="7DA7C876" w14:textId="447B02DC" w:rsidR="001662DE" w:rsidRDefault="00000000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sdt>
        <w:sdtPr>
          <w:rPr>
            <w:rFonts w:asciiTheme="majorHAnsi" w:hAnsiTheme="majorHAnsi" w:cs="Arial"/>
            <w:b/>
            <w:sz w:val="28"/>
            <w:szCs w:val="28"/>
          </w:rPr>
          <w:id w:val="1367639695"/>
          <w:showingPlcHdr/>
        </w:sdtPr>
        <w:sdtContent>
          <w:r w:rsidR="001662DE"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427534AC" w14:textId="77777777" w:rsidR="001662DE" w:rsidRPr="00747A06" w:rsidRDefault="001662DE" w:rsidP="001662DE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Principal Desafio:</w:t>
      </w:r>
    </w:p>
    <w:sdt>
      <w:sdtPr>
        <w:rPr>
          <w:rFonts w:asciiTheme="majorHAnsi" w:hAnsiTheme="majorHAnsi" w:cs="Arial"/>
          <w:b/>
          <w:sz w:val="28"/>
          <w:szCs w:val="28"/>
        </w:rPr>
        <w:id w:val="1622265302"/>
        <w:showingPlcHdr/>
      </w:sdtPr>
      <w:sdtContent>
        <w:p w14:paraId="257274D1" w14:textId="77777777" w:rsidR="001662DE" w:rsidRPr="00747A06" w:rsidRDefault="001662DE" w:rsidP="001662DE">
          <w:pPr>
            <w:spacing w:after="0" w:line="240" w:lineRule="auto"/>
            <w:jc w:val="both"/>
            <w:rPr>
              <w:rFonts w:asciiTheme="majorHAnsi" w:hAnsiTheme="majorHAnsi" w:cs="Arial"/>
              <w:b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32F83099" w14:textId="77777777" w:rsidR="001662DE" w:rsidRPr="00747A06" w:rsidRDefault="001662DE" w:rsidP="001662DE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>Solução Proposta:</w:t>
      </w:r>
    </w:p>
    <w:sdt>
      <w:sdtPr>
        <w:rPr>
          <w:rFonts w:asciiTheme="majorHAnsi" w:hAnsiTheme="majorHAnsi" w:cs="Arial"/>
          <w:sz w:val="28"/>
          <w:szCs w:val="28"/>
        </w:rPr>
        <w:id w:val="-393513021"/>
        <w:showingPlcHdr/>
      </w:sdtPr>
      <w:sdtContent>
        <w:p w14:paraId="766D19AC" w14:textId="77777777" w:rsidR="001662DE" w:rsidRPr="00747A06" w:rsidRDefault="001662DE" w:rsidP="001662DE">
          <w:pPr>
            <w:spacing w:after="0" w:line="240" w:lineRule="auto"/>
            <w:jc w:val="both"/>
            <w:rPr>
              <w:rFonts w:asciiTheme="majorHAnsi" w:hAnsiTheme="majorHAnsi" w:cs="Arial"/>
              <w:sz w:val="28"/>
              <w:szCs w:val="28"/>
            </w:rPr>
          </w:pPr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p>
      </w:sdtContent>
    </w:sdt>
    <w:p w14:paraId="4F1B07CA" w14:textId="574EEAEC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t xml:space="preserve">Prazo de Execução (dias):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1681196470"/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281725B4" w14:textId="77777777" w:rsidR="001662DE" w:rsidRPr="00747A06" w:rsidRDefault="001662DE" w:rsidP="001662DE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Custo/Benefício para </w:t>
      </w:r>
      <w:r>
        <w:rPr>
          <w:rFonts w:ascii="Cambria" w:hAnsi="Cambria" w:cs="Arial"/>
          <w:b/>
          <w:sz w:val="28"/>
          <w:szCs w:val="28"/>
        </w:rPr>
        <w:t>c</w:t>
      </w:r>
      <w:r w:rsidRPr="00747A06">
        <w:rPr>
          <w:rFonts w:ascii="Cambria" w:hAnsi="Cambria" w:cs="Arial"/>
          <w:b/>
          <w:sz w:val="28"/>
          <w:szCs w:val="28"/>
        </w:rPr>
        <w:t>ontratante</w:t>
      </w:r>
      <w:r>
        <w:rPr>
          <w:rFonts w:ascii="Cambria" w:hAnsi="Cambria" w:cs="Arial"/>
          <w:b/>
          <w:sz w:val="28"/>
          <w:szCs w:val="28"/>
        </w:rPr>
        <w:t>s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1B0E21C4" w14:textId="77777777" w:rsidR="001662DE" w:rsidRPr="00747A06" w:rsidRDefault="001662DE" w:rsidP="001662DE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Custos (%):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08321899" w14:textId="77777777" w:rsidR="001662DE" w:rsidRPr="00747A06" w:rsidRDefault="001662DE" w:rsidP="001662DE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Prazos (dias):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04E6687F" w14:textId="77777777" w:rsidR="001662DE" w:rsidRPr="00747A06" w:rsidRDefault="001662DE" w:rsidP="001662DE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Equipamentos (qtde):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6438B7C" w14:textId="77777777" w:rsidR="001662DE" w:rsidRPr="00747A06" w:rsidRDefault="001662DE" w:rsidP="001662DE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Outros:    </w:t>
      </w:r>
    </w:p>
    <w:p w14:paraId="384AC221" w14:textId="77777777" w:rsidR="001662DE" w:rsidRPr="00747A06" w:rsidRDefault="001662DE" w:rsidP="001662DE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03708B05" w14:textId="16D1BA9A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b/>
          <w:sz w:val="28"/>
          <w:szCs w:val="28"/>
        </w:rPr>
        <w:lastRenderedPageBreak/>
        <w:t xml:space="preserve">Estrutura da Área de </w:t>
      </w:r>
      <w:r>
        <w:rPr>
          <w:rFonts w:asciiTheme="majorHAnsi" w:hAnsiTheme="majorHAnsi" w:cs="Arial"/>
          <w:b/>
          <w:sz w:val="28"/>
          <w:szCs w:val="28"/>
        </w:rPr>
        <w:t>Engenharia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da Empresa:</w:t>
      </w:r>
    </w:p>
    <w:p w14:paraId="0F91F60B" w14:textId="7777777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>Nº de Funcionários: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715458137"/>
          <w:placeholder>
            <w:docPart w:val="742D9A00B67441808A49838DFADEF2C4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6D98B273" w14:textId="7777777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747A06">
        <w:rPr>
          <w:rFonts w:asciiTheme="majorHAnsi" w:hAnsiTheme="majorHAnsi" w:cs="Arial"/>
          <w:sz w:val="28"/>
          <w:szCs w:val="28"/>
        </w:rPr>
        <w:t>Próprios (qtde):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1377199766"/>
          <w:placeholder>
            <w:docPart w:val="742D9A00B67441808A49838DFADEF2C4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1602D74C" w14:textId="7777777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BD06B8">
        <w:rPr>
          <w:rFonts w:asciiTheme="majorHAnsi" w:hAnsiTheme="majorHAnsi" w:cs="Arial"/>
          <w:sz w:val="28"/>
          <w:szCs w:val="28"/>
        </w:rPr>
        <w:t>Formação Técnica</w:t>
      </w:r>
      <w:r w:rsidRPr="00747A06">
        <w:rPr>
          <w:rFonts w:asciiTheme="majorHAnsi" w:hAnsiTheme="majorHAnsi" w:cs="Arial"/>
          <w:b/>
          <w:sz w:val="28"/>
          <w:szCs w:val="28"/>
        </w:rPr>
        <w:t>:</w:t>
      </w:r>
      <w:r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-783193518"/>
          <w:placeholder>
            <w:docPart w:val="742D9A00B67441808A49838DFADEF2C4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060A3948" w14:textId="77777777" w:rsidR="004232D2" w:rsidRPr="00747A06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BD06B8">
        <w:rPr>
          <w:rFonts w:asciiTheme="majorHAnsi" w:hAnsiTheme="majorHAnsi" w:cs="Arial"/>
          <w:sz w:val="28"/>
          <w:szCs w:val="28"/>
        </w:rPr>
        <w:t>Experiência Profissional (média de anos):</w:t>
      </w:r>
      <w:r w:rsidRPr="00747A06">
        <w:rPr>
          <w:rFonts w:asciiTheme="majorHAnsi" w:hAnsiTheme="majorHAnsi" w:cs="Arial"/>
          <w:b/>
          <w:sz w:val="28"/>
          <w:szCs w:val="28"/>
        </w:rPr>
        <w:t xml:space="preserve"> </w:t>
      </w:r>
      <w:sdt>
        <w:sdtPr>
          <w:rPr>
            <w:rFonts w:asciiTheme="majorHAnsi" w:hAnsiTheme="majorHAnsi" w:cs="Arial"/>
            <w:b/>
            <w:sz w:val="28"/>
            <w:szCs w:val="28"/>
          </w:rPr>
          <w:id w:val="301897741"/>
          <w:placeholder>
            <w:docPart w:val="742D9A00B67441808A49838DFADEF2C4"/>
          </w:placeholder>
          <w:showingPlcHdr/>
        </w:sdtPr>
        <w:sdtContent>
          <w:r w:rsidRPr="00747A06">
            <w:rPr>
              <w:rStyle w:val="PlaceholderText"/>
              <w:rFonts w:asciiTheme="majorHAnsi" w:hAnsiTheme="majorHAnsi"/>
              <w:sz w:val="28"/>
              <w:szCs w:val="28"/>
            </w:rPr>
            <w:t>Clique ou toque aqui para inserir o texto.</w:t>
          </w:r>
        </w:sdtContent>
      </w:sdt>
    </w:p>
    <w:p w14:paraId="51443B3F" w14:textId="77777777" w:rsidR="004232D2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7841797E" w14:textId="77777777" w:rsidR="004232D2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02DED016" w14:textId="77777777" w:rsidR="004232D2" w:rsidRDefault="004232D2" w:rsidP="004232D2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</w:p>
    <w:p w14:paraId="7D182BE5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57B6AE8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B569554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538A748E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63F00AB0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73CDAF7B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7663016F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555909F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53247FD1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497D4A5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63B41204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19AFAA45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FCF5DA5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6BACE06A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59C87ED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54CC2E4A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4D4F7FA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5E7A36A2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C27FE9F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1A56AC0C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15DB2C57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11B01050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6E1A8AB9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2169F5A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CF6E684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B3D4B5E" w14:textId="77777777" w:rsidR="00CA06A3" w:rsidRDefault="00CA06A3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77A7831C" w14:textId="77777777" w:rsidR="00CA06A3" w:rsidRDefault="00CA06A3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1C18E17E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734A67CC" w14:textId="77777777" w:rsidR="004232D2" w:rsidRDefault="004232D2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A5CCE42" w14:textId="77777777" w:rsidR="00401463" w:rsidRDefault="00401463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9D4AD85" w14:textId="21EADE3F" w:rsidR="005F00A5" w:rsidRDefault="005F00A5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lastRenderedPageBreak/>
        <w:t>TECNOLOGIA E INOVAÇÃO</w:t>
      </w:r>
    </w:p>
    <w:p w14:paraId="7F11AF8A" w14:textId="2ED1F8D8" w:rsidR="005F00A5" w:rsidRPr="00747A06" w:rsidRDefault="005F00A5" w:rsidP="005F00A5">
      <w:pPr>
        <w:tabs>
          <w:tab w:val="left" w:pos="1472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CASE</w:t>
      </w:r>
      <w:r w:rsidR="00CA06A3">
        <w:rPr>
          <w:rFonts w:ascii="Cambria" w:hAnsi="Cambria" w:cs="Arial"/>
          <w:b/>
          <w:sz w:val="28"/>
          <w:szCs w:val="28"/>
        </w:rPr>
        <w:t>’2026</w:t>
      </w:r>
    </w:p>
    <w:p w14:paraId="6488345F" w14:textId="5EDA7FBE" w:rsidR="005F00A5" w:rsidRPr="00747A06" w:rsidRDefault="005F00A5" w:rsidP="005F00A5">
      <w:pPr>
        <w:tabs>
          <w:tab w:val="left" w:pos="1472"/>
        </w:tabs>
        <w:spacing w:after="0" w:line="240" w:lineRule="auto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Objetivo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584E0870" w14:textId="77777777" w:rsidR="005F00A5" w:rsidRPr="00747A06" w:rsidRDefault="005F00A5" w:rsidP="005F00A5">
      <w:pPr>
        <w:tabs>
          <w:tab w:val="left" w:pos="1472"/>
        </w:tabs>
        <w:spacing w:after="0" w:line="240" w:lineRule="auto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7782557A" w14:textId="7F2D18E9" w:rsidR="005F00A5" w:rsidRPr="00747A06" w:rsidRDefault="000222F2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Tecnologia (modelo/marca)</w:t>
      </w:r>
      <w:r w:rsidR="005F00A5" w:rsidRPr="00747A06">
        <w:rPr>
          <w:rFonts w:ascii="Cambria" w:hAnsi="Cambria" w:cs="Arial"/>
          <w:b/>
          <w:sz w:val="28"/>
          <w:szCs w:val="28"/>
        </w:rPr>
        <w:t>:</w:t>
      </w:r>
    </w:p>
    <w:p w14:paraId="5E16118B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2B03D82D" w14:textId="77777777" w:rsidR="000222F2" w:rsidRDefault="000222F2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bookmarkStart w:id="3" w:name="_Hlk176173094"/>
      <w:r>
        <w:rPr>
          <w:rFonts w:ascii="Cambria" w:hAnsi="Cambria" w:cs="Arial"/>
          <w:b/>
          <w:sz w:val="28"/>
          <w:szCs w:val="28"/>
        </w:rPr>
        <w:t>Período de implantação</w:t>
      </w:r>
      <w:r w:rsidR="005F00A5">
        <w:rPr>
          <w:rFonts w:ascii="Cambria" w:hAnsi="Cambria" w:cs="Arial"/>
          <w:b/>
          <w:sz w:val="28"/>
          <w:szCs w:val="28"/>
        </w:rPr>
        <w:t>:</w:t>
      </w:r>
      <w:r>
        <w:rPr>
          <w:rFonts w:ascii="Cambria" w:hAnsi="Cambria" w:cs="Arial"/>
          <w:b/>
          <w:sz w:val="28"/>
          <w:szCs w:val="28"/>
        </w:rPr>
        <w:t xml:space="preserve"> </w:t>
      </w:r>
    </w:p>
    <w:p w14:paraId="0FABF4D0" w14:textId="7C2B7A68" w:rsidR="005F00A5" w:rsidRDefault="005F00A5" w:rsidP="005F00A5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bookmarkEnd w:id="3"/>
    <w:p w14:paraId="665035EF" w14:textId="0CE07F43" w:rsidR="00E55911" w:rsidRDefault="00E55911" w:rsidP="00E55911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Estágio atual: </w:t>
      </w:r>
    </w:p>
    <w:p w14:paraId="2E3200CB" w14:textId="77777777" w:rsidR="00E55911" w:rsidRDefault="00E55911" w:rsidP="00E55911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52DB97F1" w14:textId="6611D0CB" w:rsidR="005F00A5" w:rsidRPr="00747A06" w:rsidRDefault="000222F2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bookmarkStart w:id="4" w:name="_Hlk176172755"/>
      <w:r>
        <w:rPr>
          <w:rFonts w:ascii="Cambria" w:hAnsi="Cambria" w:cs="Arial"/>
          <w:b/>
          <w:sz w:val="28"/>
          <w:szCs w:val="28"/>
        </w:rPr>
        <w:t>Investimento</w:t>
      </w:r>
      <w:r w:rsidR="005F00A5" w:rsidRPr="00747A06">
        <w:rPr>
          <w:rFonts w:ascii="Cambria" w:hAnsi="Cambria" w:cs="Arial"/>
          <w:b/>
          <w:sz w:val="28"/>
          <w:szCs w:val="28"/>
        </w:rPr>
        <w:t xml:space="preserve">: </w:t>
      </w:r>
    </w:p>
    <w:p w14:paraId="4D60E439" w14:textId="77777777" w:rsidR="005F00A5" w:rsidRDefault="005F00A5" w:rsidP="005F00A5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bookmarkEnd w:id="4"/>
    <w:p w14:paraId="4408BBAD" w14:textId="39E840D1" w:rsidR="000222F2" w:rsidRPr="00747A06" w:rsidRDefault="000222F2" w:rsidP="000222F2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Abrangência (obra/projeto/frota móvel)</w:t>
      </w:r>
      <w:r w:rsidRPr="00747A06">
        <w:rPr>
          <w:rFonts w:ascii="Cambria" w:hAnsi="Cambria" w:cs="Arial"/>
          <w:b/>
          <w:sz w:val="28"/>
          <w:szCs w:val="28"/>
        </w:rPr>
        <w:t xml:space="preserve">: </w:t>
      </w:r>
    </w:p>
    <w:p w14:paraId="1E14A488" w14:textId="77777777" w:rsidR="000222F2" w:rsidRDefault="000222F2" w:rsidP="000222F2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B2576CE" w14:textId="5B9E639D" w:rsidR="000222F2" w:rsidRDefault="000222F2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Ganhos de processo (agilidade/impacto ambiental/segurança)</w:t>
      </w:r>
      <w:r w:rsidR="005F00A5" w:rsidRPr="00747A06">
        <w:rPr>
          <w:rFonts w:ascii="Cambria" w:hAnsi="Cambria" w:cs="Arial"/>
          <w:b/>
          <w:sz w:val="28"/>
          <w:szCs w:val="28"/>
        </w:rPr>
        <w:t xml:space="preserve">: </w:t>
      </w:r>
    </w:p>
    <w:p w14:paraId="19203939" w14:textId="4D88FB82" w:rsidR="005F00A5" w:rsidRDefault="005F00A5" w:rsidP="005F00A5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4A139828" w14:textId="77777777" w:rsidR="005F00A5" w:rsidRPr="00E55911" w:rsidRDefault="005F00A5" w:rsidP="005F00A5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E55911">
        <w:rPr>
          <w:rFonts w:ascii="Cambria" w:hAnsi="Cambria"/>
          <w:b/>
          <w:sz w:val="28"/>
          <w:szCs w:val="28"/>
        </w:rPr>
        <w:t xml:space="preserve">Outros:    </w:t>
      </w:r>
    </w:p>
    <w:p w14:paraId="6CC1073A" w14:textId="77777777" w:rsidR="005F00A5" w:rsidRDefault="005F00A5" w:rsidP="005F00A5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302DCC">
        <w:rPr>
          <w:rFonts w:ascii="Cambria" w:hAnsi="Cambria"/>
          <w:color w:val="808080"/>
          <w:sz w:val="28"/>
          <w:szCs w:val="28"/>
        </w:rPr>
        <w:t>Clique ou toque aqui para inserir o texto.</w:t>
      </w:r>
    </w:p>
    <w:p w14:paraId="4F07B4D6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Principal Desafio</w:t>
      </w:r>
      <w:r>
        <w:rPr>
          <w:rFonts w:ascii="Cambria" w:hAnsi="Cambria" w:cs="Arial"/>
          <w:b/>
          <w:sz w:val="28"/>
          <w:szCs w:val="28"/>
        </w:rPr>
        <w:t xml:space="preserve"> (detalhar)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75B14922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63507743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>Solução Proposta</w:t>
      </w:r>
      <w:r>
        <w:rPr>
          <w:rFonts w:ascii="Cambria" w:hAnsi="Cambria" w:cs="Arial"/>
          <w:b/>
          <w:sz w:val="28"/>
          <w:szCs w:val="28"/>
        </w:rPr>
        <w:t xml:space="preserve"> (detalhar)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20FC4013" w14:textId="77777777" w:rsidR="005F00A5" w:rsidRDefault="005F00A5" w:rsidP="005F00A5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028FC320" w14:textId="10748A0C" w:rsidR="00E55911" w:rsidRDefault="00E55911" w:rsidP="00E55911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Redução de custos internos</w:t>
      </w:r>
      <w:r w:rsidRPr="00747A06">
        <w:rPr>
          <w:rFonts w:ascii="Cambria" w:hAnsi="Cambria" w:cs="Arial"/>
          <w:b/>
          <w:sz w:val="28"/>
          <w:szCs w:val="28"/>
        </w:rPr>
        <w:t xml:space="preserve">: </w:t>
      </w:r>
    </w:p>
    <w:p w14:paraId="603D647C" w14:textId="77777777" w:rsidR="00E55911" w:rsidRDefault="00E55911" w:rsidP="00E55911">
      <w:pPr>
        <w:spacing w:after="0" w:line="240" w:lineRule="auto"/>
        <w:jc w:val="both"/>
        <w:rPr>
          <w:rStyle w:val="PlaceholderText"/>
          <w:rFonts w:ascii="Cambria" w:hAnsi="Cambria"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</w:t>
      </w:r>
    </w:p>
    <w:p w14:paraId="22DF93FF" w14:textId="7573A1D2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Custo/Benefício para </w:t>
      </w:r>
      <w:r w:rsidR="00E55911">
        <w:rPr>
          <w:rFonts w:ascii="Cambria" w:hAnsi="Cambria" w:cs="Arial"/>
          <w:b/>
          <w:sz w:val="28"/>
          <w:szCs w:val="28"/>
        </w:rPr>
        <w:t>c</w:t>
      </w:r>
      <w:r w:rsidRPr="00747A06">
        <w:rPr>
          <w:rFonts w:ascii="Cambria" w:hAnsi="Cambria" w:cs="Arial"/>
          <w:b/>
          <w:sz w:val="28"/>
          <w:szCs w:val="28"/>
        </w:rPr>
        <w:t>ontratante</w:t>
      </w:r>
      <w:r w:rsidR="00E55911">
        <w:rPr>
          <w:rFonts w:ascii="Cambria" w:hAnsi="Cambria" w:cs="Arial"/>
          <w:b/>
          <w:sz w:val="28"/>
          <w:szCs w:val="28"/>
        </w:rPr>
        <w:t>s</w:t>
      </w:r>
      <w:r w:rsidRPr="00747A06">
        <w:rPr>
          <w:rFonts w:ascii="Cambria" w:hAnsi="Cambria" w:cs="Arial"/>
          <w:b/>
          <w:sz w:val="28"/>
          <w:szCs w:val="28"/>
        </w:rPr>
        <w:t>:</w:t>
      </w:r>
    </w:p>
    <w:p w14:paraId="763D5083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Custos (%):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2946983E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Prazos (dias):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44B56AC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sz w:val="28"/>
          <w:szCs w:val="28"/>
        </w:rPr>
      </w:pPr>
      <w:r w:rsidRPr="00747A06">
        <w:rPr>
          <w:rFonts w:ascii="Cambria" w:hAnsi="Cambria" w:cs="Arial"/>
          <w:sz w:val="28"/>
          <w:szCs w:val="28"/>
        </w:rPr>
        <w:t xml:space="preserve">Redução de Equipamentos (qtde): </w:t>
      </w: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2948B74A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Fonts w:ascii="Cambria" w:hAnsi="Cambria" w:cs="Arial"/>
          <w:b/>
          <w:sz w:val="28"/>
          <w:szCs w:val="28"/>
        </w:rPr>
        <w:t xml:space="preserve">Outros:    </w:t>
      </w:r>
    </w:p>
    <w:p w14:paraId="65AC4B33" w14:textId="77777777" w:rsidR="005F00A5" w:rsidRPr="00747A06" w:rsidRDefault="005F00A5" w:rsidP="005F00A5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  <w:r w:rsidRPr="00747A06">
        <w:rPr>
          <w:rStyle w:val="PlaceholderText"/>
          <w:rFonts w:ascii="Cambria" w:hAnsi="Cambria"/>
          <w:sz w:val="28"/>
          <w:szCs w:val="28"/>
        </w:rPr>
        <w:t>Clique ou toque aqui para inserir o texto.</w:t>
      </w:r>
    </w:p>
    <w:p w14:paraId="1DCDE202" w14:textId="77777777" w:rsidR="005F00A5" w:rsidRDefault="005F00A5" w:rsidP="005F00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82B28BF" w14:textId="77777777" w:rsidR="005F00A5" w:rsidRPr="00747A06" w:rsidRDefault="005F00A5" w:rsidP="0082026C">
      <w:pPr>
        <w:spacing w:after="0" w:line="24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7BCB3623" w14:textId="77777777" w:rsidR="0082026C" w:rsidRDefault="0082026C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56F2B29" w14:textId="77777777" w:rsidR="00AE399F" w:rsidRDefault="00AE399F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552C45" w14:textId="77777777" w:rsidR="00AE399F" w:rsidRDefault="00AE399F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C5957F5" w14:textId="77777777" w:rsidR="00AE399F" w:rsidRDefault="00AE399F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C4CA06" w14:textId="77777777" w:rsidR="00AE399F" w:rsidRDefault="00AE399F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1CCCBA" w14:textId="77777777" w:rsidR="00A61A32" w:rsidRDefault="00A61A32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58CF82E" w14:textId="77777777" w:rsidR="00A61A32" w:rsidRDefault="00A61A32" w:rsidP="0082026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DE8C457" w14:textId="77777777" w:rsidR="0082026C" w:rsidRPr="00FF6E66" w:rsidRDefault="0082026C" w:rsidP="0082026C">
      <w:pPr>
        <w:spacing w:after="0" w:line="240" w:lineRule="auto"/>
        <w:jc w:val="center"/>
        <w:rPr>
          <w:rFonts w:ascii="Arial" w:hAnsi="Arial" w:cs="Arial"/>
          <w:b/>
        </w:rPr>
      </w:pPr>
      <w:r w:rsidRPr="00FF6E66">
        <w:rPr>
          <w:rFonts w:ascii="Arial" w:hAnsi="Arial" w:cs="Arial"/>
          <w:b/>
        </w:rPr>
        <w:t>DECLARAÇÃO DE ACEITAÇÃO DO REGULAMENTO</w:t>
      </w:r>
    </w:p>
    <w:p w14:paraId="25C11F8A" w14:textId="59C3D108" w:rsidR="0082026C" w:rsidRPr="00FF6E66" w:rsidRDefault="0082026C" w:rsidP="0082026C">
      <w:pPr>
        <w:spacing w:after="0" w:line="240" w:lineRule="auto"/>
        <w:jc w:val="center"/>
        <w:rPr>
          <w:rFonts w:ascii="Arial" w:hAnsi="Arial" w:cs="Arial"/>
          <w:b/>
        </w:rPr>
      </w:pPr>
      <w:r w:rsidRPr="00FF6E66">
        <w:rPr>
          <w:rFonts w:ascii="Arial" w:hAnsi="Arial" w:cs="Arial"/>
          <w:b/>
        </w:rPr>
        <w:t xml:space="preserve">DO PRÊMIO TOP CRANE </w:t>
      </w:r>
      <w:r w:rsidR="00A61A32">
        <w:rPr>
          <w:rFonts w:ascii="Arial" w:hAnsi="Arial" w:cs="Arial"/>
          <w:b/>
        </w:rPr>
        <w:t>202</w:t>
      </w:r>
      <w:r w:rsidR="00CA06A3">
        <w:rPr>
          <w:rFonts w:ascii="Arial" w:hAnsi="Arial" w:cs="Arial"/>
          <w:b/>
        </w:rPr>
        <w:t>6</w:t>
      </w:r>
    </w:p>
    <w:p w14:paraId="7CE3B41E" w14:textId="77777777" w:rsidR="0082026C" w:rsidRPr="00FF6E66" w:rsidRDefault="0082026C" w:rsidP="0082026C">
      <w:pPr>
        <w:spacing w:after="0" w:line="240" w:lineRule="auto"/>
        <w:jc w:val="center"/>
        <w:rPr>
          <w:rFonts w:ascii="Arial" w:hAnsi="Arial" w:cs="Arial"/>
          <w:b/>
        </w:rPr>
      </w:pPr>
    </w:p>
    <w:p w14:paraId="4681CB93" w14:textId="77777777" w:rsidR="0082026C" w:rsidRPr="00FF6E66" w:rsidRDefault="00000000" w:rsidP="0082026C">
      <w:pPr>
        <w:spacing w:after="0" w:line="240" w:lineRule="auto"/>
        <w:jc w:val="both"/>
        <w:rPr>
          <w:rFonts w:ascii="Arial" w:eastAsia="Arial Unicode MS" w:hAnsi="Arial" w:cs="Arial"/>
          <w:b/>
        </w:rPr>
      </w:pPr>
      <w:sdt>
        <w:sdtPr>
          <w:rPr>
            <w:rFonts w:ascii="Arial" w:eastAsia="Arial Unicode MS" w:hAnsi="Arial" w:cs="Arial"/>
            <w:b/>
          </w:rPr>
          <w:id w:val="-1735302313"/>
        </w:sdtPr>
        <w:sdtContent>
          <w:r w:rsidR="0082026C" w:rsidRPr="00FF6E6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82026C" w:rsidRPr="00FF6E66">
        <w:rPr>
          <w:rFonts w:ascii="Arial" w:eastAsia="Arial Unicode MS" w:hAnsi="Arial" w:cs="Arial"/>
          <w:b/>
        </w:rPr>
        <w:t xml:space="preserve"> Aceito o presente regulamento</w:t>
      </w:r>
    </w:p>
    <w:p w14:paraId="7C6B96CC" w14:textId="77777777" w:rsidR="0082026C" w:rsidRPr="00FF6E66" w:rsidRDefault="0082026C" w:rsidP="0082026C">
      <w:pPr>
        <w:spacing w:after="0" w:line="240" w:lineRule="auto"/>
        <w:jc w:val="both"/>
        <w:rPr>
          <w:rFonts w:ascii="Arial" w:eastAsia="Arial Unicode MS" w:hAnsi="Arial" w:cs="Arial"/>
          <w:b/>
        </w:rPr>
      </w:pPr>
      <w:r w:rsidRPr="00FF6E66">
        <w:rPr>
          <w:rFonts w:ascii="Arial" w:eastAsia="Arial Unicode MS" w:hAnsi="Arial" w:cs="Arial"/>
          <w:b/>
        </w:rPr>
        <w:t xml:space="preserve">Empresa: </w:t>
      </w:r>
      <w:sdt>
        <w:sdtPr>
          <w:rPr>
            <w:rFonts w:ascii="Arial" w:eastAsia="Arial Unicode MS" w:hAnsi="Arial" w:cs="Arial"/>
            <w:b/>
          </w:rPr>
          <w:id w:val="986751698"/>
          <w:showingPlcHdr/>
        </w:sdtPr>
        <w:sdtContent>
          <w:r w:rsidRPr="00FF6E66">
            <w:rPr>
              <w:rStyle w:val="PlaceholderText"/>
              <w:rFonts w:ascii="Arial" w:hAnsi="Arial" w:cs="Arial"/>
            </w:rPr>
            <w:t>Clique ou toque aqui para inserir o texto.</w:t>
          </w:r>
        </w:sdtContent>
      </w:sdt>
    </w:p>
    <w:p w14:paraId="46850C7E" w14:textId="77777777" w:rsidR="0082026C" w:rsidRPr="00FF6E66" w:rsidRDefault="0082026C" w:rsidP="0082026C">
      <w:pPr>
        <w:spacing w:after="0" w:line="240" w:lineRule="auto"/>
        <w:jc w:val="both"/>
        <w:rPr>
          <w:rFonts w:ascii="Arial" w:eastAsia="Arial Unicode MS" w:hAnsi="Arial" w:cs="Arial"/>
          <w:b/>
        </w:rPr>
      </w:pPr>
      <w:r w:rsidRPr="00FF6E66">
        <w:rPr>
          <w:rFonts w:ascii="Arial" w:eastAsia="Arial Unicode MS" w:hAnsi="Arial" w:cs="Arial"/>
          <w:b/>
        </w:rPr>
        <w:t xml:space="preserve">Responsável: </w:t>
      </w:r>
      <w:sdt>
        <w:sdtPr>
          <w:rPr>
            <w:rFonts w:ascii="Arial" w:eastAsia="Arial Unicode MS" w:hAnsi="Arial" w:cs="Arial"/>
            <w:b/>
          </w:rPr>
          <w:id w:val="1851993979"/>
          <w:showingPlcHdr/>
        </w:sdtPr>
        <w:sdtContent>
          <w:r w:rsidRPr="00FF6E66">
            <w:rPr>
              <w:rStyle w:val="PlaceholderText"/>
              <w:rFonts w:ascii="Arial" w:hAnsi="Arial" w:cs="Arial"/>
            </w:rPr>
            <w:t>Clique ou toque aqui para inserir o texto.</w:t>
          </w:r>
        </w:sdtContent>
      </w:sdt>
    </w:p>
    <w:p w14:paraId="793D0554" w14:textId="77777777" w:rsidR="0082026C" w:rsidRPr="00FF6E66" w:rsidRDefault="0082026C" w:rsidP="0082026C">
      <w:pPr>
        <w:spacing w:after="0" w:line="240" w:lineRule="auto"/>
        <w:rPr>
          <w:rFonts w:ascii="Arial" w:hAnsi="Arial" w:cs="Arial"/>
        </w:rPr>
      </w:pPr>
      <w:r w:rsidRPr="00FF6E66">
        <w:rPr>
          <w:rFonts w:ascii="Arial" w:hAnsi="Arial" w:cs="Arial"/>
          <w:b/>
        </w:rPr>
        <w:t>Fone:</w:t>
      </w:r>
      <w:r w:rsidRPr="00FF6E6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12982282"/>
          <w:showingPlcHdr/>
        </w:sdtPr>
        <w:sdtContent>
          <w:r w:rsidRPr="00FF6E66">
            <w:rPr>
              <w:rStyle w:val="PlaceholderText"/>
              <w:rFonts w:ascii="Arial" w:hAnsi="Arial" w:cs="Arial"/>
            </w:rPr>
            <w:t>Clique ou toque aqui para inserir o texto.</w:t>
          </w:r>
        </w:sdtContent>
      </w:sdt>
      <w:r w:rsidRPr="00FF6E66">
        <w:rPr>
          <w:rFonts w:ascii="Arial" w:hAnsi="Arial" w:cs="Arial"/>
        </w:rPr>
        <w:t xml:space="preserve">          </w:t>
      </w:r>
    </w:p>
    <w:p w14:paraId="35025343" w14:textId="77777777" w:rsidR="0082026C" w:rsidRPr="00FF6E66" w:rsidRDefault="0082026C" w:rsidP="0082026C">
      <w:pPr>
        <w:spacing w:after="0" w:line="240" w:lineRule="auto"/>
        <w:rPr>
          <w:rFonts w:ascii="Arial" w:hAnsi="Arial" w:cs="Arial"/>
        </w:rPr>
      </w:pPr>
      <w:r w:rsidRPr="00FF6E66">
        <w:rPr>
          <w:rFonts w:ascii="Arial" w:hAnsi="Arial" w:cs="Arial"/>
          <w:b/>
        </w:rPr>
        <w:t>E-mail:</w:t>
      </w:r>
      <w:sdt>
        <w:sdtPr>
          <w:rPr>
            <w:rFonts w:ascii="Arial" w:hAnsi="Arial" w:cs="Arial"/>
          </w:rPr>
          <w:id w:val="-1297671838"/>
          <w:showingPlcHdr/>
        </w:sdtPr>
        <w:sdtContent>
          <w:r w:rsidRPr="00FF6E66">
            <w:rPr>
              <w:rStyle w:val="PlaceholderText"/>
              <w:rFonts w:ascii="Arial" w:hAnsi="Arial" w:cs="Arial"/>
            </w:rPr>
            <w:t>Clique ou toque aqui para inserir o texto.</w:t>
          </w:r>
        </w:sdtContent>
      </w:sdt>
    </w:p>
    <w:p w14:paraId="354112F9" w14:textId="77777777" w:rsidR="0082026C" w:rsidRDefault="0082026C" w:rsidP="0082026C">
      <w:pPr>
        <w:spacing w:after="0" w:line="240" w:lineRule="auto"/>
      </w:pPr>
    </w:p>
    <w:p w14:paraId="1C81A7EF" w14:textId="77777777" w:rsidR="0082026C" w:rsidRDefault="0082026C" w:rsidP="0082026C">
      <w:pPr>
        <w:spacing w:after="0" w:line="240" w:lineRule="auto"/>
      </w:pPr>
      <w:r>
        <w:rPr>
          <w:rFonts w:ascii="Arial" w:hAnsi="Arial" w:cs="Arial"/>
          <w:b/>
        </w:rPr>
        <w:t>Obs.: Aceitar o regulamento e enviar para: tebis@cranebrasil.com.br. Caso não seja confirmado o recebimento do e-mail com a inscrição realizada, entrar em contato pelo telefone (11) 3477-6768.</w:t>
      </w:r>
    </w:p>
    <w:p w14:paraId="1774CE42" w14:textId="77777777" w:rsidR="00DF57F7" w:rsidRDefault="00DF57F7"/>
    <w:sectPr w:rsidR="00DF57F7" w:rsidSect="00CA06A3">
      <w:headerReference w:type="default" r:id="rId6"/>
      <w:footerReference w:type="default" r:id="rId7"/>
      <w:pgSz w:w="11906" w:h="16838"/>
      <w:pgMar w:top="0" w:right="282" w:bottom="0" w:left="567" w:header="0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7FFB" w14:textId="77777777" w:rsidR="000F2056" w:rsidRDefault="000F2056" w:rsidP="00EB34A1">
      <w:pPr>
        <w:spacing w:after="0" w:line="240" w:lineRule="auto"/>
      </w:pPr>
      <w:r>
        <w:separator/>
      </w:r>
    </w:p>
  </w:endnote>
  <w:endnote w:type="continuationSeparator" w:id="0">
    <w:p w14:paraId="2AC4C080" w14:textId="77777777" w:rsidR="000F2056" w:rsidRDefault="000F2056" w:rsidP="00EB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E215" w14:textId="77777777" w:rsidR="000525D3" w:rsidRDefault="000525D3" w:rsidP="000525D3">
    <w:pPr>
      <w:shd w:val="clear" w:color="auto" w:fill="FFFFFF"/>
      <w:spacing w:after="0" w:line="240" w:lineRule="auto"/>
      <w:rPr>
        <w:rFonts w:ascii="Arial" w:eastAsia="Times New Roman" w:hAnsi="Arial" w:cs="Arial"/>
        <w:color w:val="222222"/>
        <w:sz w:val="15"/>
        <w:szCs w:val="15"/>
        <w:lang w:eastAsia="pt-BR"/>
      </w:rPr>
    </w:pPr>
  </w:p>
  <w:p w14:paraId="1F9844DD" w14:textId="00AF38E2" w:rsidR="00463D4D" w:rsidRDefault="00AE399F" w:rsidP="00236C0A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15"/>
        <w:szCs w:val="15"/>
        <w:lang w:eastAsia="pt-BR"/>
      </w:rPr>
    </w:pPr>
    <w:r>
      <w:rPr>
        <w:noProof/>
      </w:rPr>
      <w:drawing>
        <wp:inline distT="0" distB="0" distL="0" distR="0" wp14:anchorId="0A31E57E" wp14:editId="373DD742">
          <wp:extent cx="1162050" cy="583144"/>
          <wp:effectExtent l="0" t="0" r="0" b="7620"/>
          <wp:docPr id="1627364530" name="Imagem 2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061468" name="Imagem 2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072" cy="590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68FCD" w14:textId="77777777" w:rsidR="00463D4D" w:rsidRPr="007C2065" w:rsidRDefault="00000000" w:rsidP="00236C0A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4"/>
        <w:szCs w:val="24"/>
        <w:lang w:eastAsia="pt-BR"/>
      </w:rPr>
    </w:pP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>Rua P</w:t>
    </w:r>
    <w:r>
      <w:rPr>
        <w:rFonts w:ascii="Arial" w:eastAsia="Times New Roman" w:hAnsi="Arial" w:cs="Arial"/>
        <w:color w:val="222222"/>
        <w:sz w:val="15"/>
        <w:szCs w:val="15"/>
        <w:lang w:eastAsia="pt-BR"/>
      </w:rPr>
      <w:t xml:space="preserve">aracatu, 621 – cj.251 - </w:t>
    </w: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>04</w:t>
    </w:r>
    <w:r>
      <w:rPr>
        <w:rFonts w:ascii="Arial" w:eastAsia="Times New Roman" w:hAnsi="Arial" w:cs="Arial"/>
        <w:color w:val="222222"/>
        <w:sz w:val="15"/>
        <w:szCs w:val="15"/>
        <w:lang w:eastAsia="pt-BR"/>
      </w:rPr>
      <w:t>302</w:t>
    </w: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>-0</w:t>
    </w:r>
    <w:r>
      <w:rPr>
        <w:rFonts w:ascii="Arial" w:eastAsia="Times New Roman" w:hAnsi="Arial" w:cs="Arial"/>
        <w:color w:val="222222"/>
        <w:sz w:val="15"/>
        <w:szCs w:val="15"/>
        <w:lang w:eastAsia="pt-BR"/>
      </w:rPr>
      <w:t>2</w:t>
    </w: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>0</w:t>
    </w:r>
    <w:r>
      <w:rPr>
        <w:rFonts w:ascii="Arial" w:eastAsia="Times New Roman" w:hAnsi="Arial" w:cs="Arial"/>
        <w:color w:val="222222"/>
        <w:sz w:val="15"/>
        <w:szCs w:val="15"/>
        <w:lang w:eastAsia="pt-BR"/>
      </w:rPr>
      <w:t xml:space="preserve"> -</w:t>
    </w: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 xml:space="preserve"> São Paulo (SP) </w:t>
    </w:r>
    <w:r>
      <w:rPr>
        <w:rFonts w:ascii="Arial" w:eastAsia="Times New Roman" w:hAnsi="Arial" w:cs="Arial"/>
        <w:color w:val="222222"/>
        <w:sz w:val="15"/>
        <w:szCs w:val="15"/>
        <w:lang w:eastAsia="pt-BR"/>
      </w:rPr>
      <w:t>–</w:t>
    </w: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 xml:space="preserve"> Brasil </w:t>
    </w:r>
    <w:r>
      <w:rPr>
        <w:rFonts w:ascii="Arial" w:eastAsia="Times New Roman" w:hAnsi="Arial" w:cs="Arial"/>
        <w:color w:val="222222"/>
        <w:sz w:val="15"/>
        <w:szCs w:val="15"/>
        <w:lang w:eastAsia="pt-BR"/>
      </w:rPr>
      <w:t xml:space="preserve">- </w:t>
    </w:r>
    <w:r w:rsidRPr="007C2065">
      <w:rPr>
        <w:rFonts w:ascii="Arial" w:eastAsia="Times New Roman" w:hAnsi="Arial" w:cs="Arial"/>
        <w:color w:val="222222"/>
        <w:sz w:val="15"/>
        <w:szCs w:val="15"/>
        <w:lang w:eastAsia="pt-BR"/>
      </w:rPr>
      <w:t>Tel.: 11 3477-6768</w:t>
    </w:r>
  </w:p>
  <w:p w14:paraId="3E178A2F" w14:textId="77777777" w:rsidR="00463D4D" w:rsidRDefault="00463D4D" w:rsidP="00236C0A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0"/>
        <w:szCs w:val="20"/>
        <w:lang w:eastAsia="pt-BR"/>
      </w:rPr>
    </w:pPr>
    <w:hyperlink r:id="rId2" w:history="1">
      <w:r w:rsidRPr="00D26566">
        <w:rPr>
          <w:rStyle w:val="Hyperlink"/>
          <w:rFonts w:ascii="Arial" w:eastAsia="Times New Roman" w:hAnsi="Arial" w:cs="Arial"/>
          <w:sz w:val="20"/>
          <w:szCs w:val="20"/>
          <w:lang w:eastAsia="pt-BR"/>
        </w:rPr>
        <w:t>www.cranebrasil.com.br</w:t>
      </w:r>
    </w:hyperlink>
    <w:r>
      <w:rPr>
        <w:rFonts w:ascii="Arial" w:eastAsia="Times New Roman" w:hAnsi="Arial" w:cs="Arial"/>
        <w:color w:val="222222"/>
        <w:sz w:val="20"/>
        <w:szCs w:val="20"/>
        <w:lang w:eastAsia="pt-BR"/>
      </w:rPr>
      <w:t xml:space="preserve"> </w:t>
    </w:r>
  </w:p>
  <w:p w14:paraId="281CF754" w14:textId="77777777" w:rsidR="00463D4D" w:rsidRPr="007C2065" w:rsidRDefault="00000000" w:rsidP="00236C0A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4"/>
        <w:szCs w:val="24"/>
        <w:lang w:eastAsia="pt-BR"/>
      </w:rPr>
    </w:pPr>
    <w:r w:rsidRPr="007C2065">
      <w:rPr>
        <w:rFonts w:ascii="Arial" w:eastAsia="Times New Roman" w:hAnsi="Arial" w:cs="Arial"/>
        <w:noProof/>
        <w:color w:val="1155CC"/>
        <w:sz w:val="24"/>
        <w:szCs w:val="24"/>
        <w:lang w:eastAsia="pt-BR"/>
      </w:rPr>
      <w:drawing>
        <wp:inline distT="0" distB="0" distL="0" distR="0" wp14:anchorId="125B2BD7" wp14:editId="4EAD8470">
          <wp:extent cx="152400" cy="152400"/>
          <wp:effectExtent l="0" t="0" r="0" b="0"/>
          <wp:docPr id="1643672204" name="Imagem 1643672204" descr="https://ci5.googleusercontent.com/proxy/qQ10Gfr01ODR5vAeAaLl5mxMH4FFDL6Bs3T15QTQMfBvraZmHB6AqJ4eGXsHL0kPWqTvBwLfWhdEYxPiL9IbxUmCTFTD0ZmyFQ1dS8Fk9rRPsc5LEK92heqi-Q=s0-d-e1-ft#http://inthemine.com.br/site/wp-content/uploads/2015/08/facebookp.png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ci5.googleusercontent.com/proxy/qQ10Gfr01ODR5vAeAaLl5mxMH4FFDL6Bs3T15QTQMfBvraZmHB6AqJ4eGXsHL0kPWqTvBwLfWhdEYxPiL9IbxUmCTFTD0ZmyFQ1dS8Fk9rRPsc5LEK92heqi-Q=s0-d-e1-ft#http://inthemine.com.br/site/wp-content/uploads/2015/08/facebookp.png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2065">
      <w:rPr>
        <w:rFonts w:ascii="Arial" w:eastAsia="Times New Roman" w:hAnsi="Arial" w:cs="Arial"/>
        <w:noProof/>
        <w:color w:val="1155CC"/>
        <w:sz w:val="24"/>
        <w:szCs w:val="24"/>
        <w:lang w:eastAsia="pt-BR"/>
      </w:rPr>
      <w:drawing>
        <wp:inline distT="0" distB="0" distL="0" distR="0" wp14:anchorId="71BE9267" wp14:editId="370371D4">
          <wp:extent cx="152400" cy="152400"/>
          <wp:effectExtent l="0" t="0" r="0" b="0"/>
          <wp:docPr id="2003742740" name="Imagem 2003742740" descr="https://ci3.googleusercontent.com/proxy/Ka6KInMs-gA6jzdfWZZkF0Sq-Lb6M1PULrddTx-oFNtZxZs-HScoHq32YKtKd1MWGPcDZ0xy_fn7vnNYXHGTNj1QtQNbd4lUiOk_GPOu8fBbvRcP2X-aO4va=s0-d-e1-ft#http://inthemine.com.br/site/wp-content/uploads/2015/08/twitterp.png">
            <a:hlinkClick xmlns:a="http://schemas.openxmlformats.org/drawingml/2006/main" r:id="rId5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ci3.googleusercontent.com/proxy/Ka6KInMs-gA6jzdfWZZkF0Sq-Lb6M1PULrddTx-oFNtZxZs-HScoHq32YKtKd1MWGPcDZ0xy_fn7vnNYXHGTNj1QtQNbd4lUiOk_GPOu8fBbvRcP2X-aO4va=s0-d-e1-ft#http://inthemine.com.br/site/wp-content/uploads/2015/08/twitterp.png">
                    <a:hlinkClick r:id="rId5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2065">
      <w:rPr>
        <w:rFonts w:ascii="Arial" w:eastAsia="Times New Roman" w:hAnsi="Arial" w:cs="Arial"/>
        <w:noProof/>
        <w:color w:val="1155CC"/>
        <w:sz w:val="24"/>
        <w:szCs w:val="24"/>
        <w:lang w:eastAsia="pt-BR"/>
      </w:rPr>
      <w:drawing>
        <wp:inline distT="0" distB="0" distL="0" distR="0" wp14:anchorId="1A32A7F6" wp14:editId="246248F5">
          <wp:extent cx="152400" cy="152400"/>
          <wp:effectExtent l="0" t="0" r="0" b="0"/>
          <wp:docPr id="475027894" name="Imagem 475027894" descr="https://ci3.googleusercontent.com/proxy/bNKPADqEqDEWOeMLHRu3r7kqVHewePRqhrEY3rPolnKFtMP6MKf_2tmyyYrMXjKJBiNMn4Qft7pcEt2wxGArdtkpckS7IB1nUFKtl6hBUHv7G9wZkZmtXRes=s0-d-e1-ft#http://inthemine.com.br/site/wp-content/uploads/2015/08/youtubep.png">
            <a:hlinkClick xmlns:a="http://schemas.openxmlformats.org/drawingml/2006/main" r:id="rId7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ttps://ci3.googleusercontent.com/proxy/bNKPADqEqDEWOeMLHRu3r7kqVHewePRqhrEY3rPolnKFtMP6MKf_2tmyyYrMXjKJBiNMn4Qft7pcEt2wxGArdtkpckS7IB1nUFKtl6hBUHv7G9wZkZmtXRes=s0-d-e1-ft#http://inthemine.com.br/site/wp-content/uploads/2015/08/youtubep.png">
                    <a:hlinkClick r:id="rId7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2065">
      <w:rPr>
        <w:rFonts w:ascii="Arial" w:eastAsia="Times New Roman" w:hAnsi="Arial" w:cs="Arial"/>
        <w:noProof/>
        <w:color w:val="1155CC"/>
        <w:sz w:val="24"/>
        <w:szCs w:val="24"/>
        <w:lang w:eastAsia="pt-BR"/>
      </w:rPr>
      <w:drawing>
        <wp:inline distT="0" distB="0" distL="0" distR="0" wp14:anchorId="6995A882" wp14:editId="2D6E6456">
          <wp:extent cx="152400" cy="152400"/>
          <wp:effectExtent l="0" t="0" r="0" b="0"/>
          <wp:docPr id="338663691" name="Imagem 338663691" descr="https://ci3.googleusercontent.com/proxy/68X4bu_7tx2dgx6HH2SNJqM0a0YUOJVmkev7ItXxZ0w38wG_Xal3TzIWru0GjPMeGiczlK5iMkidKAPqEB2KOU88PeGODATPaYWJMNKYyAyhcC2YjzvLl6RGbw=s0-d-e1-ft#http://inthemine.com.br/site/wp-content/uploads/2015/08/linkedinp.png">
            <a:hlinkClick xmlns:a="http://schemas.openxmlformats.org/drawingml/2006/main" r:id="rId9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ttps://ci3.googleusercontent.com/proxy/68X4bu_7tx2dgx6HH2SNJqM0a0YUOJVmkev7ItXxZ0w38wG_Xal3TzIWru0GjPMeGiczlK5iMkidKAPqEB2KOU88PeGODATPaYWJMNKYyAyhcC2YjzvLl6RGbw=s0-d-e1-ft#http://inthemine.com.br/site/wp-content/uploads/2015/08/linkedinp.png">
                    <a:hlinkClick r:id="rId9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2065">
      <w:rPr>
        <w:rFonts w:ascii="Arial" w:eastAsia="Times New Roman" w:hAnsi="Arial" w:cs="Arial"/>
        <w:noProof/>
        <w:color w:val="1155CC"/>
        <w:sz w:val="24"/>
        <w:szCs w:val="24"/>
        <w:lang w:eastAsia="pt-BR"/>
      </w:rPr>
      <w:drawing>
        <wp:inline distT="0" distB="0" distL="0" distR="0" wp14:anchorId="7F0BFA4D" wp14:editId="098E4B9F">
          <wp:extent cx="152400" cy="152400"/>
          <wp:effectExtent l="0" t="0" r="0" b="0"/>
          <wp:docPr id="1024747113" name="Imagem 1024747113" descr="https://ci3.googleusercontent.com/proxy/kXFsXTygKdelaWx7zEpxj086Pi-8n6GjJeJO8uwucDJipD6FIa8_DGdsHNOs6yp3q1EnZa81DOZtrSg0J2SYVMbnklWVCP9bJit9rukf7bhAS3ry1VOLoWVrYTk=s0-d-e1-ft#http://inthemine.com.br/site/wp-content/uploads/2015/08/instagramp.png">
            <a:hlinkClick xmlns:a="http://schemas.openxmlformats.org/drawingml/2006/main" r:id="rId1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s://ci3.googleusercontent.com/proxy/kXFsXTygKdelaWx7zEpxj086Pi-8n6GjJeJO8uwucDJipD6FIa8_DGdsHNOs6yp3q1EnZa81DOZtrSg0J2SYVMbnklWVCP9bJit9rukf7bhAS3ry1VOLoWVrYTk=s0-d-e1-ft#http://inthemine.com.br/site/wp-content/uploads/2015/08/instagramp.png">
                    <a:hlinkClick r:id="rId1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2065">
      <w:rPr>
        <w:rFonts w:ascii="Arial" w:eastAsia="Times New Roman" w:hAnsi="Arial" w:cs="Arial"/>
        <w:noProof/>
        <w:color w:val="1155CC"/>
        <w:sz w:val="24"/>
        <w:szCs w:val="24"/>
        <w:lang w:eastAsia="pt-BR"/>
      </w:rPr>
      <w:drawing>
        <wp:inline distT="0" distB="0" distL="0" distR="0" wp14:anchorId="32F7B8C0" wp14:editId="64777B1C">
          <wp:extent cx="152400" cy="152400"/>
          <wp:effectExtent l="0" t="0" r="0" b="0"/>
          <wp:docPr id="1605888201" name="Imagem 1605888201" descr="https://ci6.googleusercontent.com/proxy/gDe_fIAzjhHMiD7hlhtqTpLeJ6EFfbhlxapbbsZUUpV0GpFgsPTmgmKn8uQ1GRjvFLcKz88iVQiDlAw_kMhs2WR11SX5zpkB5pWnQWRqsohiegX8gcl3ZZbYVPg=s0-d-e1-ft#http://inthemine.com.br/site/wp-content/uploads/2015/08/googleplus.png">
            <a:hlinkClick xmlns:a="http://schemas.openxmlformats.org/drawingml/2006/main" r:id="rId1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s://ci6.googleusercontent.com/proxy/gDe_fIAzjhHMiD7hlhtqTpLeJ6EFfbhlxapbbsZUUpV0GpFgsPTmgmKn8uQ1GRjvFLcKz88iVQiDlAw_kMhs2WR11SX5zpkB5pWnQWRqsohiegX8gcl3ZZbYVPg=s0-d-e1-ft#http://inthemine.com.br/site/wp-content/uploads/2015/08/googleplus.png">
                    <a:hlinkClick r:id="rId1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492B94" w14:textId="77777777" w:rsidR="00463D4D" w:rsidRDefault="00463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925F" w14:textId="77777777" w:rsidR="000F2056" w:rsidRDefault="000F2056" w:rsidP="00EB34A1">
      <w:pPr>
        <w:spacing w:after="0" w:line="240" w:lineRule="auto"/>
      </w:pPr>
      <w:r>
        <w:separator/>
      </w:r>
    </w:p>
  </w:footnote>
  <w:footnote w:type="continuationSeparator" w:id="0">
    <w:p w14:paraId="24C236E8" w14:textId="77777777" w:rsidR="000F2056" w:rsidRDefault="000F2056" w:rsidP="00EB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4E9F" w14:textId="0E67B9C3" w:rsidR="00463D4D" w:rsidRDefault="00EB34A1" w:rsidP="00EB34A1">
    <w:pPr>
      <w:tabs>
        <w:tab w:val="center" w:pos="5528"/>
        <w:tab w:val="left" w:pos="7830"/>
      </w:tabs>
      <w:spacing w:after="0" w:line="240" w:lineRule="auto"/>
      <w:rPr>
        <w:noProof/>
      </w:rPr>
    </w:pPr>
    <w:r>
      <w:tab/>
    </w:r>
  </w:p>
  <w:p w14:paraId="777A3233" w14:textId="556CDA2A" w:rsidR="001E1768" w:rsidRDefault="00CA06A3" w:rsidP="001E1768">
    <w:pPr>
      <w:tabs>
        <w:tab w:val="center" w:pos="5528"/>
        <w:tab w:val="left" w:pos="7830"/>
      </w:tabs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16AA48D2" wp14:editId="1FFC8836">
          <wp:extent cx="1031422" cy="1031422"/>
          <wp:effectExtent l="0" t="0" r="0" b="0"/>
          <wp:docPr id="15563775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213" cy="1033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1A32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6C"/>
    <w:rsid w:val="000102AC"/>
    <w:rsid w:val="000222F2"/>
    <w:rsid w:val="000523A1"/>
    <w:rsid w:val="000525D3"/>
    <w:rsid w:val="000F2056"/>
    <w:rsid w:val="001662DE"/>
    <w:rsid w:val="00183ED5"/>
    <w:rsid w:val="00195F9E"/>
    <w:rsid w:val="001E1768"/>
    <w:rsid w:val="00232E9C"/>
    <w:rsid w:val="00264B7D"/>
    <w:rsid w:val="00292A91"/>
    <w:rsid w:val="002C6020"/>
    <w:rsid w:val="00326925"/>
    <w:rsid w:val="003952C2"/>
    <w:rsid w:val="00401463"/>
    <w:rsid w:val="004232D2"/>
    <w:rsid w:val="00463D4D"/>
    <w:rsid w:val="00484FC0"/>
    <w:rsid w:val="00492D0E"/>
    <w:rsid w:val="004D122F"/>
    <w:rsid w:val="0051471D"/>
    <w:rsid w:val="00542129"/>
    <w:rsid w:val="005F00A5"/>
    <w:rsid w:val="006F59E4"/>
    <w:rsid w:val="007634AD"/>
    <w:rsid w:val="00777D4B"/>
    <w:rsid w:val="0082026C"/>
    <w:rsid w:val="00827C78"/>
    <w:rsid w:val="00861784"/>
    <w:rsid w:val="008B4929"/>
    <w:rsid w:val="008B58C9"/>
    <w:rsid w:val="009706CC"/>
    <w:rsid w:val="00A05B9F"/>
    <w:rsid w:val="00A4483E"/>
    <w:rsid w:val="00A61A32"/>
    <w:rsid w:val="00AA5494"/>
    <w:rsid w:val="00AC4D6E"/>
    <w:rsid w:val="00AE399F"/>
    <w:rsid w:val="00BA7977"/>
    <w:rsid w:val="00C115EF"/>
    <w:rsid w:val="00C17C51"/>
    <w:rsid w:val="00C943EB"/>
    <w:rsid w:val="00CA06A3"/>
    <w:rsid w:val="00D355E5"/>
    <w:rsid w:val="00DA11D6"/>
    <w:rsid w:val="00DF57F7"/>
    <w:rsid w:val="00E507D8"/>
    <w:rsid w:val="00E55911"/>
    <w:rsid w:val="00EB34A1"/>
    <w:rsid w:val="00EC4432"/>
    <w:rsid w:val="00F03F6D"/>
    <w:rsid w:val="00F1107E"/>
    <w:rsid w:val="00F7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861874"/>
  <w15:chartTrackingRefBased/>
  <w15:docId w15:val="{129EC01F-B095-433D-A16C-4F6581E2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2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026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8202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6C"/>
  </w:style>
  <w:style w:type="character" w:styleId="Hyperlink">
    <w:name w:val="Hyperlink"/>
    <w:basedOn w:val="DefaultParagraphFont"/>
    <w:uiPriority w:val="99"/>
    <w:unhideWhenUsed/>
    <w:rsid w:val="0082026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3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plus.google.com/u/2/" TargetMode="External"/><Relationship Id="rId3" Type="http://schemas.openxmlformats.org/officeDocument/2006/relationships/hyperlink" Target="http://www.facebook.com/inthemine" TargetMode="External"/><Relationship Id="rId7" Type="http://schemas.openxmlformats.org/officeDocument/2006/relationships/hyperlink" Target="http://youtube.com/user/revistainthemine" TargetMode="External"/><Relationship Id="rId12" Type="http://schemas.openxmlformats.org/officeDocument/2006/relationships/image" Target="media/image7.png"/><Relationship Id="rId2" Type="http://schemas.openxmlformats.org/officeDocument/2006/relationships/hyperlink" Target="http://www.cranebrasil.com.br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4.png"/><Relationship Id="rId11" Type="http://schemas.openxmlformats.org/officeDocument/2006/relationships/hyperlink" Target="http://instagram.com/minegaleria" TargetMode="External"/><Relationship Id="rId5" Type="http://schemas.openxmlformats.org/officeDocument/2006/relationships/hyperlink" Target="http://twitter.com/intheminet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://www.linkedin.com/company/in-the-mine?trk=biz-companies-cym" TargetMode="External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316BBB9E06482E9D3D959CC4091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96E7D-436B-4C68-B7B0-ABE3C450240C}"/>
      </w:docPartPr>
      <w:docPartBody>
        <w:p w:rsidR="002F7806" w:rsidRDefault="00EA3804" w:rsidP="00EA3804">
          <w:pPr>
            <w:pStyle w:val="0A316BBB9E06482E9D3D959CC409135D"/>
          </w:pPr>
          <w:r w:rsidRPr="00977797">
            <w:rPr>
              <w:rStyle w:val="PlaceholderText"/>
            </w:rPr>
            <w:t>Clique aqui para digitar texto.</w:t>
          </w:r>
        </w:p>
      </w:docPartBody>
    </w:docPart>
    <w:docPart>
      <w:docPartPr>
        <w:name w:val="CB1AB43FDC914889B4D56CE7F2383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2DBE5-C050-44B3-B3BB-8F98A047E16F}"/>
      </w:docPartPr>
      <w:docPartBody>
        <w:p w:rsidR="002F7806" w:rsidRDefault="00EA3804" w:rsidP="00EA3804">
          <w:pPr>
            <w:pStyle w:val="CB1AB43FDC914889B4D56CE7F2383FFD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2A2F71C7A7784B1C9C14744C458F8D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89D94-E76A-4A02-AB88-73D95074F618}"/>
      </w:docPartPr>
      <w:docPartBody>
        <w:p w:rsidR="001A6B52" w:rsidRDefault="002F7806" w:rsidP="002F7806">
          <w:pPr>
            <w:pStyle w:val="2A2F71C7A7784B1C9C14744C458F8D8C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CB9B93F87950495E8601D551F6BDC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DE8ABE-64BC-49E8-B71F-3A927FD597E0}"/>
      </w:docPartPr>
      <w:docPartBody>
        <w:p w:rsidR="001A6B52" w:rsidRDefault="002F7806" w:rsidP="002F7806">
          <w:pPr>
            <w:pStyle w:val="CB9B93F87950495E8601D551F6BDCAFB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34469C852F114C8193DA83ECB2EBAA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12E3F-5C0A-421C-99A9-75C5E84BD3C2}"/>
      </w:docPartPr>
      <w:docPartBody>
        <w:p w:rsidR="001A6B52" w:rsidRDefault="002F7806" w:rsidP="002F7806">
          <w:pPr>
            <w:pStyle w:val="34469C852F114C8193DA83ECB2EBAA6F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368A0D9CF2584188949C29B77BB13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8847B-3CF4-49DF-A449-26FF6AF8FA29}"/>
      </w:docPartPr>
      <w:docPartBody>
        <w:p w:rsidR="00CE44A0" w:rsidRDefault="00550FDA" w:rsidP="00550FDA">
          <w:pPr>
            <w:pStyle w:val="368A0D9CF2584188949C29B77BB133FB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742D9A00B67441808A49838DFADEF2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8F8D8-65BF-488E-81A4-9546971BFE59}"/>
      </w:docPartPr>
      <w:docPartBody>
        <w:p w:rsidR="00CE44A0" w:rsidRDefault="00550FDA" w:rsidP="00550FDA">
          <w:pPr>
            <w:pStyle w:val="742D9A00B67441808A49838DFADEF2C4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DB92BE33EE50443AAD48D9DBFD61F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1BF8A9-021C-48F9-9FA7-5EEDC1BD0865}"/>
      </w:docPartPr>
      <w:docPartBody>
        <w:p w:rsidR="00CE44A0" w:rsidRDefault="00550FDA" w:rsidP="00550FDA">
          <w:pPr>
            <w:pStyle w:val="DB92BE33EE50443AAD48D9DBFD61FC03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3AA303E93F944CB794177B5D20A57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A8A90-CA74-4E4D-A7D6-2E8CD9955ACD}"/>
      </w:docPartPr>
      <w:docPartBody>
        <w:p w:rsidR="00CE44A0" w:rsidRDefault="00550FDA" w:rsidP="00550FDA">
          <w:pPr>
            <w:pStyle w:val="3AA303E93F944CB794177B5D20A57AEF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25F9A2A5029B4D0CA839E8496BBB2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55BAD-47A2-4782-AF36-91E707F11AA5}"/>
      </w:docPartPr>
      <w:docPartBody>
        <w:p w:rsidR="00CE44A0" w:rsidRDefault="00550FDA" w:rsidP="00550FDA">
          <w:pPr>
            <w:pStyle w:val="25F9A2A5029B4D0CA839E8496BBB24F1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B3CEC9BC27354FCCAC9EF32426DED6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7B980A-47E1-4B16-8B83-6C12655C48D2}"/>
      </w:docPartPr>
      <w:docPartBody>
        <w:p w:rsidR="00CE44A0" w:rsidRDefault="00550FDA" w:rsidP="00550FDA">
          <w:pPr>
            <w:pStyle w:val="B3CEC9BC27354FCCAC9EF32426DED605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64CECDD024A24EC4AD63DAF315CCB8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30C3D-4D6E-41C8-97C1-871A56280AD0}"/>
      </w:docPartPr>
      <w:docPartBody>
        <w:p w:rsidR="00CE44A0" w:rsidRDefault="00550FDA" w:rsidP="00550FDA">
          <w:pPr>
            <w:pStyle w:val="64CECDD024A24EC4AD63DAF315CCB814"/>
          </w:pPr>
          <w:r w:rsidRPr="00D26566">
            <w:rPr>
              <w:rStyle w:val="PlaceholderText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804"/>
    <w:rsid w:val="0001695D"/>
    <w:rsid w:val="0017108A"/>
    <w:rsid w:val="001A6B52"/>
    <w:rsid w:val="002328B1"/>
    <w:rsid w:val="00260048"/>
    <w:rsid w:val="00296410"/>
    <w:rsid w:val="002D3A0C"/>
    <w:rsid w:val="002F7806"/>
    <w:rsid w:val="00326925"/>
    <w:rsid w:val="003E0D03"/>
    <w:rsid w:val="00484FC0"/>
    <w:rsid w:val="00542129"/>
    <w:rsid w:val="00550FDA"/>
    <w:rsid w:val="007C4CD0"/>
    <w:rsid w:val="00827C78"/>
    <w:rsid w:val="00CC09AA"/>
    <w:rsid w:val="00CE44A0"/>
    <w:rsid w:val="00DB300F"/>
    <w:rsid w:val="00DE3ADB"/>
    <w:rsid w:val="00E4410C"/>
    <w:rsid w:val="00EA3804"/>
    <w:rsid w:val="00EC4432"/>
    <w:rsid w:val="00F7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FDA"/>
    <w:rPr>
      <w:color w:val="808080"/>
    </w:rPr>
  </w:style>
  <w:style w:type="paragraph" w:customStyle="1" w:styleId="0A316BBB9E06482E9D3D959CC409135D">
    <w:name w:val="0A316BBB9E06482E9D3D959CC409135D"/>
    <w:rsid w:val="00EA3804"/>
  </w:style>
  <w:style w:type="paragraph" w:customStyle="1" w:styleId="CB1AB43FDC914889B4D56CE7F2383FFD">
    <w:name w:val="CB1AB43FDC914889B4D56CE7F2383FFD"/>
    <w:rsid w:val="00EA3804"/>
  </w:style>
  <w:style w:type="paragraph" w:customStyle="1" w:styleId="2A2F71C7A7784B1C9C14744C458F8D8C">
    <w:name w:val="2A2F71C7A7784B1C9C14744C458F8D8C"/>
    <w:rsid w:val="002F7806"/>
  </w:style>
  <w:style w:type="paragraph" w:customStyle="1" w:styleId="CB9B93F87950495E8601D551F6BDCAFB">
    <w:name w:val="CB9B93F87950495E8601D551F6BDCAFB"/>
    <w:rsid w:val="002F7806"/>
  </w:style>
  <w:style w:type="paragraph" w:customStyle="1" w:styleId="34469C852F114C8193DA83ECB2EBAA6F">
    <w:name w:val="34469C852F114C8193DA83ECB2EBAA6F"/>
    <w:rsid w:val="002F7806"/>
  </w:style>
  <w:style w:type="paragraph" w:customStyle="1" w:styleId="368A0D9CF2584188949C29B77BB133FB">
    <w:name w:val="368A0D9CF2584188949C29B77BB133FB"/>
    <w:rsid w:val="00550F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2D9A00B67441808A49838DFADEF2C4">
    <w:name w:val="742D9A00B67441808A49838DFADEF2C4"/>
    <w:rsid w:val="00550F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92BE33EE50443AAD48D9DBFD61FC03">
    <w:name w:val="DB92BE33EE50443AAD48D9DBFD61FC03"/>
    <w:rsid w:val="00550F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A303E93F944CB794177B5D20A57AEF">
    <w:name w:val="3AA303E93F944CB794177B5D20A57AEF"/>
    <w:rsid w:val="00550F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9A2A5029B4D0CA839E8496BBB24F1">
    <w:name w:val="25F9A2A5029B4D0CA839E8496BBB24F1"/>
    <w:rsid w:val="00550F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EC9BC27354FCCAC9EF32426DED605">
    <w:name w:val="B3CEC9BC27354FCCAC9EF32426DED605"/>
    <w:rsid w:val="00550F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CECDD024A24EC4AD63DAF315CCB814">
    <w:name w:val="64CECDD024A24EC4AD63DAF315CCB814"/>
    <w:rsid w:val="00550FD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2778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Tebis Oliveira</dc:creator>
  <cp:keywords/>
  <dc:description/>
  <cp:lastModifiedBy>Bigarelli Inc.</cp:lastModifiedBy>
  <cp:revision>3</cp:revision>
  <dcterms:created xsi:type="dcterms:W3CDTF">2026-09-01T15:29:00Z</dcterms:created>
  <dcterms:modified xsi:type="dcterms:W3CDTF">2026-09-01T16:09:00Z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f64fdce5e1f73d3237b3d42189115b099cfd8806188f46aaf1f088f27f54be1f</vt:lpwstr>
  </property>
</Properties>
</file>